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110" w:type="dxa"/>
        <w:tblInd w:w="-972" w:type="dxa"/>
        <w:tblLayout w:type="fixed"/>
        <w:tblLook w:val="04A0"/>
      </w:tblPr>
      <w:tblGrid>
        <w:gridCol w:w="1440"/>
        <w:gridCol w:w="1528"/>
        <w:gridCol w:w="1712"/>
        <w:gridCol w:w="1708"/>
        <w:gridCol w:w="1800"/>
        <w:gridCol w:w="1800"/>
        <w:gridCol w:w="1530"/>
        <w:gridCol w:w="1710"/>
        <w:gridCol w:w="1712"/>
        <w:gridCol w:w="1170"/>
      </w:tblGrid>
      <w:tr w:rsidR="006055B1" w:rsidRPr="00425C2E" w:rsidTr="00702783">
        <w:trPr>
          <w:trHeight w:val="620"/>
        </w:trPr>
        <w:tc>
          <w:tcPr>
            <w:tcW w:w="1440" w:type="dxa"/>
          </w:tcPr>
          <w:p w:rsidR="006055B1" w:rsidRPr="00425C2E" w:rsidRDefault="00160DB3" w:rsidP="007027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9.6pt;margin-top:6.5pt;width:36.65pt;height:.05pt;z-index:251665408" o:connectortype="straight" strokecolor="#8064a2 [3207]" strokeweight="2.5pt">
                  <v:stroke endarrow="block"/>
                  <v:shadow color="#868686"/>
                </v:shape>
              </w:pict>
            </w:r>
            <w:r>
              <w:rPr>
                <w:rFonts w:ascii="Times New Roman" w:hAnsi="Times New Roman"/>
                <w:b/>
                <w:noProof/>
              </w:rPr>
              <w:pict>
                <v:rect id="_x0000_s1029" style="position:absolute;margin-left:-5.05pt;margin-top:-33.55pt;width:208.5pt;height:22.45pt;z-index:251663360" fillcolor="white [3201]" strokecolor="#9bbb59 [3206]" strokeweight="2.5pt">
                  <v:shadow color="#868686"/>
                  <v:textbox style="mso-next-textbox:#_x0000_s1029">
                    <w:txbxContent>
                      <w:p w:rsidR="006055B1" w:rsidRPr="00583177" w:rsidRDefault="006055B1" w:rsidP="006055B1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>SESSION-2019</w:t>
                        </w:r>
                        <w:r w:rsidR="00802C1E"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>-20</w:t>
                        </w:r>
                      </w:p>
                    </w:txbxContent>
                  </v:textbox>
                </v:rect>
              </w:pict>
            </w:r>
            <w:r w:rsidR="006055B1" w:rsidRPr="00425C2E">
              <w:rPr>
                <w:rFonts w:ascii="Times New Roman" w:hAnsi="Times New Roman"/>
                <w:b/>
              </w:rPr>
              <w:t>TIME</w:t>
            </w:r>
          </w:p>
          <w:p w:rsidR="006055B1" w:rsidRPr="00425C2E" w:rsidRDefault="00160DB3" w:rsidP="007027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2" type="#_x0000_t32" style="position:absolute;left:0;text-align:left;margin-left:30.7pt;margin-top:13.3pt;width:0;height:5.4pt;z-index:251666432" o:connectortype="straight" strokecolor="#8064a2 [3207]" strokeweight="2.5pt">
                  <v:stroke endarrow="block"/>
                  <v:shadow color="#868686"/>
                </v:shape>
              </w:pict>
            </w:r>
            <w:r>
              <w:rPr>
                <w:rFonts w:ascii="Times New Roman" w:hAnsi="Times New Roman"/>
                <w:b/>
                <w:noProof/>
              </w:rPr>
              <w:pict>
                <v:shape id="_x0000_s1030" type="#_x0000_t32" style="position:absolute;left:0;text-align:left;margin-left:-5.05pt;margin-top:-.65pt;width:65.9pt;height:.05pt;z-index:251664384" o:connectortype="straight" strokecolor="#4f81bd [3204]" strokeweight="1pt">
                  <v:stroke dashstyle="dash"/>
                  <v:shadow color="#868686"/>
                </v:shape>
              </w:pict>
            </w:r>
            <w:r w:rsidR="006055B1" w:rsidRPr="00425C2E">
              <w:rPr>
                <w:rFonts w:ascii="Times New Roman" w:hAnsi="Times New Roman"/>
                <w:b/>
              </w:rPr>
              <w:t>DAY</w:t>
            </w:r>
          </w:p>
        </w:tc>
        <w:tc>
          <w:tcPr>
            <w:tcW w:w="1528" w:type="dxa"/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</w:rPr>
            </w:pPr>
            <w:r w:rsidRPr="00425C2E">
              <w:rPr>
                <w:rFonts w:ascii="Times New Roman" w:hAnsi="Times New Roman"/>
                <w:b/>
                <w:i/>
              </w:rPr>
              <w:t>8.30-9.30</w:t>
            </w:r>
          </w:p>
        </w:tc>
        <w:tc>
          <w:tcPr>
            <w:tcW w:w="1712" w:type="dxa"/>
          </w:tcPr>
          <w:p w:rsidR="006055B1" w:rsidRPr="00425C2E" w:rsidRDefault="00160DB3" w:rsidP="0070278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pict>
                <v:roundrect id="_x0000_s1027" style="position:absolute;margin-left:62.8pt;margin-top:-34.25pt;width:344.4pt;height:22.45pt;z-index:251661312;mso-position-horizontal-relative:text;mso-position-vertical-relative:text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027">
                    <w:txbxContent>
                      <w:p w:rsidR="006055B1" w:rsidRPr="00376FD8" w:rsidRDefault="006055B1" w:rsidP="006055B1">
                        <w:pPr>
                          <w:jc w:val="right"/>
                          <w:rPr>
                            <w:rFonts w:ascii="Baskerville Old Face" w:hAnsi="Baskerville Old Face"/>
                            <w:b/>
                          </w:rPr>
                        </w:pPr>
                        <w:r>
                          <w:rPr>
                            <w:rFonts w:ascii="Baskerville Old Face" w:hAnsi="Baskerville Old Face"/>
                            <w:b/>
                          </w:rPr>
                          <w:t>SCHOOL OF PSYCHOLOGY, G.M. UNIVERSITY</w:t>
                        </w:r>
                        <w:r w:rsidRPr="00376FD8">
                          <w:rPr>
                            <w:rFonts w:ascii="Baskerville Old Face" w:hAnsi="Baskerville Old Face"/>
                            <w:b/>
                          </w:rPr>
                          <w:t>, SAMBALPUR</w:t>
                        </w:r>
                      </w:p>
                    </w:txbxContent>
                  </v:textbox>
                </v:roundrect>
              </w:pict>
            </w:r>
            <w:r w:rsidR="006055B1" w:rsidRPr="00425C2E">
              <w:rPr>
                <w:rFonts w:ascii="Times New Roman" w:hAnsi="Times New Roman"/>
                <w:b/>
                <w:i/>
              </w:rPr>
              <w:t>9.30-10.30</w:t>
            </w:r>
          </w:p>
        </w:tc>
        <w:tc>
          <w:tcPr>
            <w:tcW w:w="1708" w:type="dxa"/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</w:rPr>
            </w:pPr>
            <w:r w:rsidRPr="00425C2E">
              <w:rPr>
                <w:rFonts w:ascii="Times New Roman" w:hAnsi="Times New Roman"/>
                <w:b/>
                <w:i/>
              </w:rPr>
              <w:t>10.30-11.30</w:t>
            </w:r>
          </w:p>
        </w:tc>
        <w:tc>
          <w:tcPr>
            <w:tcW w:w="1800" w:type="dxa"/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</w:rPr>
            </w:pPr>
            <w:r w:rsidRPr="00425C2E">
              <w:rPr>
                <w:rFonts w:ascii="Times New Roman" w:hAnsi="Times New Roman"/>
                <w:b/>
                <w:i/>
              </w:rPr>
              <w:t>11.30-12.30</w:t>
            </w:r>
          </w:p>
        </w:tc>
        <w:tc>
          <w:tcPr>
            <w:tcW w:w="1800" w:type="dxa"/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</w:rPr>
            </w:pPr>
            <w:r w:rsidRPr="00425C2E">
              <w:rPr>
                <w:rFonts w:ascii="Times New Roman" w:hAnsi="Times New Roman"/>
                <w:b/>
                <w:i/>
              </w:rPr>
              <w:t>12.30-1.30</w:t>
            </w:r>
          </w:p>
        </w:tc>
        <w:tc>
          <w:tcPr>
            <w:tcW w:w="1530" w:type="dxa"/>
          </w:tcPr>
          <w:p w:rsidR="006055B1" w:rsidRPr="00425C2E" w:rsidRDefault="00160DB3" w:rsidP="0070278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pict>
                <v:rect id="_x0000_s1028" style="position:absolute;margin-left:64.75pt;margin-top:-33.55pt;width:235.7pt;height:22.45pt;z-index:251662336;mso-position-horizontal-relative:text;mso-position-vertical-relative:text" fillcolor="white [3201]" strokecolor="#9bbb59 [3206]" strokeweight="2.5pt">
                  <v:shadow color="#868686"/>
                  <v:textbox style="mso-next-textbox:#_x0000_s1028">
                    <w:txbxContent>
                      <w:p w:rsidR="006055B1" w:rsidRPr="00583177" w:rsidRDefault="00902F53" w:rsidP="006055B1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>TIME TABLE FOR EVEN</w:t>
                        </w:r>
                        <w:r w:rsidR="006055B1" w:rsidRPr="00583177">
                          <w:rPr>
                            <w:rFonts w:asciiTheme="majorHAnsi" w:hAnsiTheme="majorHAnsi"/>
                            <w:b/>
                            <w:i/>
                            <w:color w:val="0000CC"/>
                          </w:rPr>
                          <w:t xml:space="preserve"> SEMESTER</w:t>
                        </w:r>
                      </w:p>
                    </w:txbxContent>
                  </v:textbox>
                </v:rect>
              </w:pict>
            </w:r>
            <w:r w:rsidR="006055B1" w:rsidRPr="00425C2E">
              <w:rPr>
                <w:rFonts w:ascii="Times New Roman" w:hAnsi="Times New Roman"/>
                <w:b/>
                <w:i/>
              </w:rPr>
              <w:t>1.30-2.30</w:t>
            </w:r>
          </w:p>
        </w:tc>
        <w:tc>
          <w:tcPr>
            <w:tcW w:w="1710" w:type="dxa"/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</w:rPr>
            </w:pPr>
            <w:r w:rsidRPr="00425C2E">
              <w:rPr>
                <w:rFonts w:ascii="Times New Roman" w:hAnsi="Times New Roman"/>
                <w:b/>
                <w:i/>
              </w:rPr>
              <w:t>2.30-3.30</w:t>
            </w: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</w:tcPr>
          <w:p w:rsidR="006055B1" w:rsidRPr="00425C2E" w:rsidRDefault="00902F53" w:rsidP="0070278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3:30-4:30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</w:rPr>
            </w:pPr>
            <w:r w:rsidRPr="00425C2E">
              <w:rPr>
                <w:rFonts w:ascii="Times New Roman" w:hAnsi="Times New Roman"/>
                <w:b/>
                <w:i/>
              </w:rPr>
              <w:t>4.30.-5.30</w:t>
            </w:r>
          </w:p>
        </w:tc>
      </w:tr>
      <w:tr w:rsidR="006055B1" w:rsidRPr="00425C2E" w:rsidTr="00702783">
        <w:trPr>
          <w:trHeight w:val="1259"/>
        </w:trPr>
        <w:tc>
          <w:tcPr>
            <w:tcW w:w="1440" w:type="dxa"/>
          </w:tcPr>
          <w:p w:rsidR="006055B1" w:rsidRPr="00425C2E" w:rsidRDefault="006055B1" w:rsidP="00702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55B1" w:rsidRPr="00425C2E" w:rsidRDefault="006055B1" w:rsidP="0070278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425C2E">
              <w:rPr>
                <w:rFonts w:ascii="Monotype Corsiva" w:hAnsi="Monotype Corsiva"/>
                <w:b/>
                <w:sz w:val="24"/>
                <w:szCs w:val="24"/>
              </w:rPr>
              <w:t>Monday</w:t>
            </w:r>
          </w:p>
        </w:tc>
        <w:tc>
          <w:tcPr>
            <w:tcW w:w="1528" w:type="dxa"/>
          </w:tcPr>
          <w:p w:rsidR="006055B1" w:rsidRDefault="00160DB3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pict>
                <v:shape id="_x0000_s1064" type="#_x0000_t32" style="position:absolute;left:0;text-align:left;margin-left:-5.75pt;margin-top:9.3pt;width:162.05pt;height:0;z-index:251697152;mso-position-horizontal-relative:text;mso-position-vertical-relative:text" o:connectortype="straight">
                  <v:stroke startarrow="block" endarrow="block"/>
                </v:shape>
              </w:pict>
            </w:r>
            <w:r w:rsidR="00684306">
              <w:rPr>
                <w:rFonts w:ascii="Times New Roman" w:hAnsi="Times New Roman"/>
                <w:b/>
                <w:i/>
                <w:sz w:val="16"/>
                <w:szCs w:val="16"/>
              </w:rPr>
              <w:t>UG-IV-CORE-VIII</w:t>
            </w:r>
          </w:p>
          <w:p w:rsidR="00655964" w:rsidRPr="00A16E70" w:rsidRDefault="00655964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DSE-III (VP)</w:t>
            </w:r>
          </w:p>
        </w:tc>
        <w:tc>
          <w:tcPr>
            <w:tcW w:w="1712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PRACTICAL (SP)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DSE-IV (DS)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PG-201 (SA)</w:t>
            </w:r>
          </w:p>
          <w:p w:rsidR="00F34DE9" w:rsidRPr="00A16E70" w:rsidRDefault="00160DB3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60DB3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73" type="#_x0000_t32" style="position:absolute;left:0;text-align:left;margin-left:78.25pt;margin-top:10.2pt;width:175.6pt;height:.75pt;z-index:251705344" o:connectortype="straight">
                  <v:stroke startarrow="block" endarrow="block"/>
                </v:shape>
              </w:pict>
            </w:r>
            <w:r w:rsidR="00F34DE9">
              <w:rPr>
                <w:rFonts w:ascii="Times New Roman" w:hAnsi="Times New Roman"/>
                <w:b/>
                <w:i/>
                <w:sz w:val="16"/>
                <w:szCs w:val="16"/>
              </w:rPr>
              <w:t>PG-401 (RG)</w:t>
            </w:r>
          </w:p>
        </w:tc>
        <w:tc>
          <w:tcPr>
            <w:tcW w:w="1708" w:type="dxa"/>
          </w:tcPr>
          <w:p w:rsidR="006055B1" w:rsidRDefault="00160DB3" w:rsidP="0070278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59" type="#_x0000_t32" style="position:absolute;margin-left:-5.7pt;margin-top:8.55pt;width:173.95pt;height:.75pt;flip:y;z-index:251692032;mso-position-horizontal-relative:text;mso-position-vertical-relative:text" o:connectortype="straight">
                  <v:stroke startarrow="block" endarrow="block"/>
                </v:shape>
              </w:pict>
            </w:r>
            <w:r w:rsidR="00CB628D">
              <w:rPr>
                <w:rFonts w:ascii="Times New Roman" w:hAnsi="Times New Roman"/>
                <w:b/>
                <w:sz w:val="16"/>
                <w:szCs w:val="16"/>
              </w:rPr>
              <w:t>UG-</w:t>
            </w:r>
            <w:r w:rsidR="00684306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="00902F53">
              <w:rPr>
                <w:rFonts w:ascii="Times New Roman" w:hAnsi="Times New Roman"/>
                <w:b/>
                <w:sz w:val="16"/>
                <w:szCs w:val="16"/>
              </w:rPr>
              <w:t>- CORE-III</w:t>
            </w:r>
          </w:p>
          <w:p w:rsidR="00684306" w:rsidRDefault="00684306" w:rsidP="006843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CORE-VIII(VP)</w:t>
            </w:r>
          </w:p>
          <w:p w:rsidR="0042730D" w:rsidRDefault="008C7912" w:rsidP="006843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PG-202(DS)</w:t>
            </w:r>
          </w:p>
          <w:p w:rsidR="00F34DE9" w:rsidRPr="00A16E70" w:rsidRDefault="00F34DE9" w:rsidP="006843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PG-405</w:t>
            </w:r>
          </w:p>
        </w:tc>
        <w:tc>
          <w:tcPr>
            <w:tcW w:w="1800" w:type="dxa"/>
          </w:tcPr>
          <w:p w:rsidR="006055B1" w:rsidRDefault="00902F5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(SA)</w:t>
            </w:r>
          </w:p>
          <w:p w:rsidR="00684306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CORE-IX (RG)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PG-203(SP)</w:t>
            </w:r>
          </w:p>
          <w:p w:rsidR="00F34DE9" w:rsidRPr="00A16E70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</w:t>
            </w:r>
            <w:r w:rsidR="008C7912">
              <w:rPr>
                <w:rFonts w:ascii="Times New Roman" w:hAnsi="Times New Roman"/>
                <w:b/>
                <w:sz w:val="16"/>
                <w:szCs w:val="16"/>
              </w:rPr>
              <w:t>(PH)</w:t>
            </w:r>
          </w:p>
        </w:tc>
        <w:tc>
          <w:tcPr>
            <w:tcW w:w="1800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CORE-X (DS)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PG-204(RB)</w:t>
            </w:r>
          </w:p>
          <w:p w:rsidR="00F34DE9" w:rsidRPr="00A16E70" w:rsidRDefault="00F34DE9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PG-402 (VP)</w:t>
            </w:r>
          </w:p>
        </w:tc>
        <w:tc>
          <w:tcPr>
            <w:tcW w:w="1530" w:type="dxa"/>
            <w:vMerge w:val="restart"/>
          </w:tcPr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B1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B62" w:rsidRPr="00A16E70" w:rsidRDefault="00340B62" w:rsidP="00702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10" w:type="dxa"/>
          </w:tcPr>
          <w:p w:rsidR="006055B1" w:rsidRDefault="00902F5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CORE-III (RB)</w:t>
            </w:r>
          </w:p>
          <w:p w:rsidR="00655964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0DB3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pict>
                <v:shape id="_x0000_s1056" type="#_x0000_t32" style="position:absolute;left:0;text-align:left;margin-left:-5.55pt;margin-top:9.8pt;width:169.5pt;height:.05pt;z-index:251691008" o:connectortype="straight">
                  <v:stroke startarrow="block" endarrow="block"/>
                </v:shape>
              </w:pict>
            </w:r>
            <w:r w:rsidR="00655964">
              <w:rPr>
                <w:rFonts w:ascii="Times New Roman" w:hAnsi="Times New Roman"/>
                <w:b/>
                <w:sz w:val="16"/>
                <w:szCs w:val="16"/>
              </w:rPr>
              <w:t>UG-VI-CORE-XIV</w:t>
            </w:r>
          </w:p>
          <w:p w:rsidR="00F34DE9" w:rsidRPr="004A7214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PG-403 (SA)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055B1" w:rsidRDefault="00CB628D" w:rsidP="00CB62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CORE-IV (PH)</w:t>
            </w:r>
          </w:p>
          <w:p w:rsidR="00655964" w:rsidRPr="004A7214" w:rsidRDefault="00655964" w:rsidP="00CB62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(RG)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6055B1" w:rsidRPr="00425C2E" w:rsidRDefault="006055B1" w:rsidP="00702783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6055B1" w:rsidRPr="00425C2E" w:rsidTr="00702783">
        <w:tc>
          <w:tcPr>
            <w:tcW w:w="1440" w:type="dxa"/>
          </w:tcPr>
          <w:p w:rsidR="006055B1" w:rsidRPr="00425C2E" w:rsidRDefault="00160DB3" w:rsidP="00702783">
            <w:pPr>
              <w:rPr>
                <w:rFonts w:ascii="Times New Roman" w:hAnsi="Times New Roman"/>
                <w:sz w:val="24"/>
                <w:szCs w:val="24"/>
              </w:rPr>
            </w:pPr>
            <w:r w:rsidRPr="00160DB3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37" type="#_x0000_t32" style="position:absolute;margin-left:64.3pt;margin-top:9.8pt;width:165.1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6055B1" w:rsidRPr="00425C2E" w:rsidRDefault="006055B1" w:rsidP="0070278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425C2E">
              <w:rPr>
                <w:rFonts w:ascii="Monotype Corsiva" w:hAnsi="Monotype Corsiva"/>
                <w:b/>
                <w:sz w:val="24"/>
                <w:szCs w:val="24"/>
              </w:rPr>
              <w:t>Tuesday</w:t>
            </w:r>
          </w:p>
        </w:tc>
        <w:tc>
          <w:tcPr>
            <w:tcW w:w="1528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UG-IV-CORE-IX</w:t>
            </w:r>
          </w:p>
          <w:p w:rsidR="00655964" w:rsidRPr="00A16E70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DSE-III (RG)</w:t>
            </w:r>
          </w:p>
        </w:tc>
        <w:tc>
          <w:tcPr>
            <w:tcW w:w="1712" w:type="dxa"/>
          </w:tcPr>
          <w:p w:rsidR="006055B1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0" type="#_x0000_t32" style="position:absolute;left:0;text-align:left;margin-left:78.25pt;margin-top:9.8pt;width:173.95pt;height:0;z-index:251693056;mso-position-horizontal-relative:text;mso-position-vertical-relative:text" o:connectortype="straight">
                  <v:stroke startarrow="block" endarrow="block"/>
                </v:shape>
              </w:pict>
            </w:r>
            <w:r w:rsidR="00684306">
              <w:rPr>
                <w:rFonts w:ascii="Times New Roman" w:hAnsi="Times New Roman"/>
                <w:b/>
                <w:sz w:val="16"/>
                <w:szCs w:val="16"/>
              </w:rPr>
              <w:t>PRACTICAL (PH)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DSE-IV (VP)</w:t>
            </w:r>
          </w:p>
          <w:p w:rsidR="00F34DE9" w:rsidRPr="00A16E70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PG-401(SP)</w:t>
            </w:r>
          </w:p>
        </w:tc>
        <w:tc>
          <w:tcPr>
            <w:tcW w:w="1708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UG-II</w:t>
            </w:r>
            <w:r w:rsidR="00CB628D">
              <w:rPr>
                <w:rFonts w:ascii="Times New Roman" w:hAnsi="Times New Roman"/>
                <w:b/>
                <w:sz w:val="16"/>
                <w:szCs w:val="16"/>
              </w:rPr>
              <w:t>-CORE-IV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CORE-VIII(RG)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PG-201(SP)</w:t>
            </w:r>
          </w:p>
          <w:p w:rsidR="00F34DE9" w:rsidRPr="00A16E70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74" type="#_x0000_t32" style="position:absolute;left:0;text-align:left;margin-left:-4.6pt;margin-top:9pt;width:173.95pt;height:1.5pt;z-index:251706368" o:connectortype="straight">
                  <v:stroke startarrow="block" endarrow="block"/>
                </v:shape>
              </w:pict>
            </w:r>
            <w:r w:rsidR="00F34DE9">
              <w:rPr>
                <w:rFonts w:ascii="Times New Roman" w:hAnsi="Times New Roman"/>
                <w:b/>
                <w:sz w:val="16"/>
                <w:szCs w:val="16"/>
              </w:rPr>
              <w:t>PG-205</w:t>
            </w:r>
          </w:p>
        </w:tc>
        <w:tc>
          <w:tcPr>
            <w:tcW w:w="180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(RB)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CORE-IX (SA)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PG-202 (PH)</w:t>
            </w:r>
          </w:p>
          <w:p w:rsidR="00F34DE9" w:rsidRPr="00A16E70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(DS)</w:t>
            </w:r>
          </w:p>
        </w:tc>
        <w:tc>
          <w:tcPr>
            <w:tcW w:w="1800" w:type="dxa"/>
          </w:tcPr>
          <w:p w:rsidR="006055B1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 (DS)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PG-203 (VP)</w:t>
            </w:r>
          </w:p>
          <w:p w:rsidR="002D714E" w:rsidRDefault="002D714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714E" w:rsidRDefault="002D714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714E" w:rsidRDefault="002D714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714E" w:rsidRDefault="002D714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DE9" w:rsidRPr="00A16E70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PG-404(RB)</w:t>
            </w:r>
          </w:p>
        </w:tc>
        <w:tc>
          <w:tcPr>
            <w:tcW w:w="1530" w:type="dxa"/>
            <w:vMerge/>
          </w:tcPr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CORE-III (SA)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UG-VI-CORE-XIV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PG-204 (RB)</w:t>
            </w:r>
          </w:p>
          <w:p w:rsidR="00F34DE9" w:rsidRDefault="00F34DE9" w:rsidP="00F34D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PG-403 (RG)</w:t>
            </w:r>
          </w:p>
          <w:p w:rsidR="00D90998" w:rsidRDefault="00D90998" w:rsidP="00F34D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UG-II </w:t>
            </w:r>
          </w:p>
          <w:p w:rsidR="00D90998" w:rsidRPr="004A7214" w:rsidRDefault="00D90998" w:rsidP="00F34D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(REMEDIAL CLASS) (SP)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CORE-IV (SP)</w:t>
            </w:r>
          </w:p>
          <w:p w:rsidR="00655964" w:rsidRPr="004A721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(DS)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055B1" w:rsidRPr="00425C2E" w:rsidRDefault="006055B1" w:rsidP="00702783">
            <w:pPr>
              <w:rPr>
                <w:rFonts w:ascii="Times New Roman" w:hAnsi="Times New Roman"/>
                <w:sz w:val="94"/>
              </w:rPr>
            </w:pPr>
          </w:p>
        </w:tc>
      </w:tr>
      <w:tr w:rsidR="006055B1" w:rsidRPr="00425C2E" w:rsidTr="00702783">
        <w:trPr>
          <w:trHeight w:val="1376"/>
        </w:trPr>
        <w:tc>
          <w:tcPr>
            <w:tcW w:w="1440" w:type="dxa"/>
          </w:tcPr>
          <w:p w:rsidR="006055B1" w:rsidRPr="00425C2E" w:rsidRDefault="00160DB3" w:rsidP="00702783">
            <w:pPr>
              <w:rPr>
                <w:rFonts w:ascii="Times New Roman" w:hAnsi="Times New Roman"/>
                <w:sz w:val="24"/>
                <w:szCs w:val="24"/>
              </w:rPr>
            </w:pPr>
            <w:r w:rsidRPr="00160DB3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5" type="#_x0000_t32" style="position:absolute;margin-left:66.25pt;margin-top:8.65pt;width:162.05pt;height:0;z-index:25169817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6055B1" w:rsidRPr="00425C2E" w:rsidRDefault="006055B1" w:rsidP="0070278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425C2E">
              <w:rPr>
                <w:rFonts w:ascii="Monotype Corsiva" w:hAnsi="Monotype Corsiva"/>
                <w:b/>
                <w:sz w:val="24"/>
                <w:szCs w:val="24"/>
              </w:rPr>
              <w:t>Wednesday</w:t>
            </w:r>
          </w:p>
          <w:p w:rsidR="006055B1" w:rsidRPr="00425C2E" w:rsidRDefault="006055B1" w:rsidP="00702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UG-IV-CORE-X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CORE-XIII (RB)</w:t>
            </w:r>
          </w:p>
          <w:p w:rsidR="00CA6546" w:rsidRPr="00A16E70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PG-206(SP)</w:t>
            </w:r>
          </w:p>
        </w:tc>
        <w:tc>
          <w:tcPr>
            <w:tcW w:w="1712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(SA)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CORE-XIV (PH)</w:t>
            </w: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PG-202(VP)</w:t>
            </w:r>
          </w:p>
          <w:p w:rsidR="00A32EDE" w:rsidRPr="00A16E70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PG-402 (DS)</w:t>
            </w:r>
          </w:p>
        </w:tc>
        <w:tc>
          <w:tcPr>
            <w:tcW w:w="1708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UG-II</w:t>
            </w:r>
            <w:r w:rsidR="00CB628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B628D">
              <w:rPr>
                <w:rFonts w:ascii="Times New Roman" w:hAnsi="Times New Roman"/>
                <w:b/>
                <w:sz w:val="16"/>
                <w:szCs w:val="16"/>
              </w:rPr>
              <w:t>CORE-III</w:t>
            </w:r>
          </w:p>
          <w:p w:rsidR="00655964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0DB3">
              <w:rPr>
                <w:rFonts w:ascii="Times New Roman" w:hAnsi="Times New Roman"/>
                <w:noProof/>
                <w:sz w:val="16"/>
                <w:szCs w:val="22"/>
              </w:rPr>
              <w:pict>
                <v:shape id="_x0000_s1039" type="#_x0000_t32" style="position:absolute;left:0;text-align:left;margin-left:-4.6pt;margin-top:-.55pt;width:172.85pt;height:0;z-index:251673600" o:connectortype="straight">
                  <v:stroke startarrow="block" endarrow="block"/>
                </v:shape>
              </w:pict>
            </w:r>
            <w:r w:rsidR="00655964">
              <w:rPr>
                <w:rFonts w:ascii="Times New Roman" w:hAnsi="Times New Roman"/>
                <w:b/>
                <w:sz w:val="16"/>
                <w:szCs w:val="16"/>
              </w:rPr>
              <w:t>CORE-VIII (VP)</w:t>
            </w:r>
          </w:p>
          <w:p w:rsidR="0042730D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7" type="#_x0000_t32" style="position:absolute;left:0;text-align:left;margin-left:-4.6pt;margin-top:7.95pt;width:173.95pt;height:1.5pt;z-index:251700224" o:connectortype="straight">
                  <v:stroke startarrow="block" endarrow="block"/>
                </v:shape>
              </w:pict>
            </w:r>
            <w:r w:rsidR="0042730D">
              <w:rPr>
                <w:rFonts w:ascii="Times New Roman" w:hAnsi="Times New Roman"/>
                <w:b/>
                <w:sz w:val="16"/>
                <w:szCs w:val="16"/>
              </w:rPr>
              <w:t>UG-VI-CORE-XIII</w:t>
            </w:r>
          </w:p>
          <w:p w:rsidR="00A32EDE" w:rsidRPr="00A16E70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PG-401 (DS)</w:t>
            </w:r>
          </w:p>
        </w:tc>
        <w:tc>
          <w:tcPr>
            <w:tcW w:w="180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(SP)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CORE-IX (PH)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(RB)</w:t>
            </w: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PG-203(RG)</w:t>
            </w:r>
          </w:p>
          <w:p w:rsidR="00707C72" w:rsidRDefault="00707C72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PG-II</w:t>
            </w:r>
          </w:p>
          <w:p w:rsidR="00707C72" w:rsidRDefault="00707C72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REMEDICAL CLASS</w:t>
            </w:r>
          </w:p>
          <w:p w:rsidR="00707C72" w:rsidRPr="00A16E70" w:rsidRDefault="00707C72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(PH)</w:t>
            </w:r>
          </w:p>
        </w:tc>
        <w:tc>
          <w:tcPr>
            <w:tcW w:w="1800" w:type="dxa"/>
          </w:tcPr>
          <w:p w:rsidR="006055B1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GE-IV (SA)</w:t>
            </w: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PG-204(DS)</w:t>
            </w:r>
          </w:p>
          <w:p w:rsidR="00A32EDE" w:rsidRPr="00A16E70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PG-403 (RG)</w:t>
            </w:r>
          </w:p>
        </w:tc>
        <w:tc>
          <w:tcPr>
            <w:tcW w:w="1530" w:type="dxa"/>
            <w:vMerge/>
          </w:tcPr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1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CORE-III (RG)</w:t>
            </w:r>
          </w:p>
          <w:p w:rsidR="00655964" w:rsidRPr="004A721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UG-IV-CORE-IX</w:t>
            </w:r>
          </w:p>
        </w:tc>
        <w:tc>
          <w:tcPr>
            <w:tcW w:w="1712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GE-II (DS)</w:t>
            </w:r>
          </w:p>
          <w:p w:rsidR="00655964" w:rsidRPr="004A721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(VP)</w:t>
            </w:r>
          </w:p>
        </w:tc>
        <w:tc>
          <w:tcPr>
            <w:tcW w:w="1170" w:type="dxa"/>
          </w:tcPr>
          <w:p w:rsidR="006055B1" w:rsidRPr="00425C2E" w:rsidRDefault="006055B1" w:rsidP="00702783">
            <w:pPr>
              <w:jc w:val="center"/>
              <w:rPr>
                <w:rFonts w:ascii="Times New Roman" w:hAnsi="Times New Roman"/>
                <w:sz w:val="94"/>
              </w:rPr>
            </w:pPr>
          </w:p>
        </w:tc>
      </w:tr>
      <w:tr w:rsidR="006055B1" w:rsidRPr="00425C2E" w:rsidTr="00702783">
        <w:trPr>
          <w:trHeight w:val="1538"/>
        </w:trPr>
        <w:tc>
          <w:tcPr>
            <w:tcW w:w="1440" w:type="dxa"/>
          </w:tcPr>
          <w:p w:rsidR="006055B1" w:rsidRPr="00425C2E" w:rsidRDefault="006055B1" w:rsidP="00702783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6055B1" w:rsidRPr="00425C2E" w:rsidRDefault="006055B1" w:rsidP="00702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5C2E">
              <w:rPr>
                <w:rFonts w:ascii="Monotype Corsiva" w:hAnsi="Monotype Corsiva"/>
                <w:b/>
                <w:sz w:val="24"/>
                <w:szCs w:val="24"/>
              </w:rPr>
              <w:t>Thursday</w:t>
            </w:r>
          </w:p>
        </w:tc>
        <w:tc>
          <w:tcPr>
            <w:tcW w:w="1528" w:type="dxa"/>
          </w:tcPr>
          <w:p w:rsidR="006055B1" w:rsidRDefault="00160DB3" w:rsidP="006843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6" type="#_x0000_t32" style="position:absolute;margin-left:-5.75pt;margin-top:6.55pt;width:160.4pt;height:0;z-index:251699200;mso-position-horizontal-relative:text;mso-position-vertical-relative:text" o:connectortype="straight">
                  <v:stroke startarrow="block" endarrow="block"/>
                </v:shape>
              </w:pict>
            </w:r>
            <w:r w:rsidR="00684306">
              <w:rPr>
                <w:rFonts w:ascii="Times New Roman" w:hAnsi="Times New Roman"/>
                <w:b/>
                <w:sz w:val="16"/>
                <w:szCs w:val="16"/>
              </w:rPr>
              <w:t>UG-IVCORE-VIII</w:t>
            </w:r>
          </w:p>
          <w:p w:rsidR="0042730D" w:rsidRDefault="0042730D" w:rsidP="004273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CORE-XIII (SA)</w:t>
            </w:r>
          </w:p>
          <w:p w:rsidR="00CA6546" w:rsidRDefault="00CA6546" w:rsidP="004273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PG-206(RG)</w:t>
            </w:r>
          </w:p>
          <w:p w:rsidR="00A32EDE" w:rsidRPr="00A16E70" w:rsidRDefault="00A32EDE" w:rsidP="004273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PG-401 (VP)</w:t>
            </w:r>
          </w:p>
        </w:tc>
        <w:tc>
          <w:tcPr>
            <w:tcW w:w="1712" w:type="dxa"/>
          </w:tcPr>
          <w:p w:rsidR="006055B1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1" type="#_x0000_t32" style="position:absolute;left:0;text-align:left;margin-left:78.25pt;margin-top:10.3pt;width:175.6pt;height:.75pt;z-index:251694080;mso-position-horizontal-relative:text;mso-position-vertical-relative:text" o:connectortype="straight">
                  <v:stroke startarrow="block" endarrow="block"/>
                </v:shape>
              </w:pict>
            </w:r>
            <w:r w:rsidR="00684306">
              <w:rPr>
                <w:rFonts w:ascii="Times New Roman" w:hAnsi="Times New Roman"/>
                <w:b/>
                <w:sz w:val="16"/>
                <w:szCs w:val="16"/>
              </w:rPr>
              <w:t>PRACTCAL(DS)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CORE-XIV (PH)</w:t>
            </w: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PG-203 (RB)</w:t>
            </w:r>
          </w:p>
          <w:p w:rsidR="00A32EDE" w:rsidRPr="00A16E70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PG-402 (SP)</w:t>
            </w:r>
          </w:p>
        </w:tc>
        <w:tc>
          <w:tcPr>
            <w:tcW w:w="1708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UG-II-</w:t>
            </w:r>
            <w:r w:rsidR="00CB628D">
              <w:rPr>
                <w:rFonts w:ascii="Times New Roman" w:hAnsi="Times New Roman"/>
                <w:b/>
                <w:sz w:val="16"/>
                <w:szCs w:val="16"/>
              </w:rPr>
              <w:t xml:space="preserve"> CORE-IV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 (RB)</w:t>
            </w:r>
          </w:p>
          <w:p w:rsidR="0042730D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8" type="#_x0000_t32" style="position:absolute;left:0;text-align:left;margin-left:-4.6pt;margin-top:9.15pt;width:173.95pt;height:1.5pt;flip:y;z-index:251701248" o:connectortype="straight">
                  <v:stroke startarrow="block" endarrow="block"/>
                </v:shape>
              </w:pict>
            </w:r>
            <w:r w:rsidR="0042730D">
              <w:rPr>
                <w:rFonts w:ascii="Times New Roman" w:hAnsi="Times New Roman"/>
                <w:b/>
                <w:sz w:val="16"/>
                <w:szCs w:val="16"/>
              </w:rPr>
              <w:t>UG-VI-COREXIII</w:t>
            </w:r>
          </w:p>
          <w:p w:rsidR="00A32EDE" w:rsidRPr="00A16E70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PG-403 (SA)</w:t>
            </w:r>
          </w:p>
        </w:tc>
        <w:tc>
          <w:tcPr>
            <w:tcW w:w="180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(RG)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CORE-VIII(SP)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(VP)</w:t>
            </w:r>
          </w:p>
          <w:p w:rsidR="00CA6546" w:rsidRPr="00A16E70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71" type="#_x0000_t32" style="position:absolute;left:0;text-align:left;margin-left:-5.3pt;margin-top:9.4pt;width:179.25pt;height:0;z-index:251703296" o:connectortype="straight">
                  <v:stroke startarrow="block" endarrow="block"/>
                </v:shape>
              </w:pict>
            </w:r>
            <w:r w:rsidR="00CA6546">
              <w:rPr>
                <w:rFonts w:ascii="Times New Roman" w:hAnsi="Times New Roman"/>
                <w:b/>
                <w:sz w:val="16"/>
                <w:szCs w:val="16"/>
              </w:rPr>
              <w:t>PG-205</w:t>
            </w:r>
          </w:p>
        </w:tc>
        <w:tc>
          <w:tcPr>
            <w:tcW w:w="1800" w:type="dxa"/>
          </w:tcPr>
          <w:p w:rsidR="006055B1" w:rsidRDefault="00655964" w:rsidP="006559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GE-IV (PH)</w:t>
            </w:r>
          </w:p>
          <w:p w:rsidR="00CA6546" w:rsidRDefault="00CA6546" w:rsidP="006559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6546" w:rsidRDefault="00CA6546" w:rsidP="006559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6546" w:rsidRDefault="00CA6546" w:rsidP="00CA65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(DS)</w:t>
            </w:r>
          </w:p>
          <w:p w:rsidR="00A32EDE" w:rsidRPr="00A16E70" w:rsidRDefault="00A32EDE" w:rsidP="00CA65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PG-404 (RB)</w:t>
            </w:r>
          </w:p>
        </w:tc>
        <w:tc>
          <w:tcPr>
            <w:tcW w:w="1530" w:type="dxa"/>
            <w:vMerge/>
          </w:tcPr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1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CORE-IV (DS)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UG-IV-CORE-X</w:t>
            </w:r>
          </w:p>
          <w:p w:rsidR="00C31134" w:rsidRDefault="00C3113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PG-204(PH)</w:t>
            </w:r>
          </w:p>
          <w:p w:rsidR="00D90998" w:rsidRDefault="00D90998" w:rsidP="00D909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UG-VI </w:t>
            </w:r>
          </w:p>
          <w:p w:rsidR="00D90998" w:rsidRDefault="00D90998" w:rsidP="00D909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REMEDIAL CLASS</w:t>
            </w:r>
          </w:p>
          <w:p w:rsidR="00D90998" w:rsidRPr="004A7214" w:rsidRDefault="00D90998" w:rsidP="00D909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RBK)</w:t>
            </w:r>
          </w:p>
        </w:tc>
        <w:tc>
          <w:tcPr>
            <w:tcW w:w="1712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GE-II (VP)</w:t>
            </w:r>
          </w:p>
          <w:p w:rsidR="00655964" w:rsidRPr="004A721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(SA)</w:t>
            </w:r>
          </w:p>
        </w:tc>
        <w:tc>
          <w:tcPr>
            <w:tcW w:w="1170" w:type="dxa"/>
          </w:tcPr>
          <w:p w:rsidR="006055B1" w:rsidRPr="00425C2E" w:rsidRDefault="006055B1" w:rsidP="00702783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6055B1" w:rsidRPr="00425C2E" w:rsidTr="00702783">
        <w:trPr>
          <w:trHeight w:val="1403"/>
        </w:trPr>
        <w:tc>
          <w:tcPr>
            <w:tcW w:w="1440" w:type="dxa"/>
          </w:tcPr>
          <w:p w:rsidR="006055B1" w:rsidRPr="00425C2E" w:rsidRDefault="00160DB3" w:rsidP="00702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2" type="#_x0000_t32" style="position:absolute;margin-left:65.35pt;margin-top:6.45pt;width:162.95pt;height:.05pt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6055B1" w:rsidRPr="00425C2E" w:rsidRDefault="006055B1" w:rsidP="0070278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425C2E">
              <w:rPr>
                <w:rFonts w:ascii="Monotype Corsiva" w:hAnsi="Monotype Corsiva"/>
                <w:b/>
                <w:sz w:val="24"/>
                <w:szCs w:val="24"/>
              </w:rPr>
              <w:t>Friday</w:t>
            </w:r>
          </w:p>
        </w:tc>
        <w:tc>
          <w:tcPr>
            <w:tcW w:w="1528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UG-IV-GE-IV </w:t>
            </w:r>
          </w:p>
          <w:p w:rsidR="0042730D" w:rsidRPr="00A16E70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CORE-XIII (SP)</w:t>
            </w:r>
          </w:p>
        </w:tc>
        <w:tc>
          <w:tcPr>
            <w:tcW w:w="1712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(VP)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CORE-XIV (RG)</w:t>
            </w: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PG-206 (DS)</w:t>
            </w:r>
          </w:p>
          <w:p w:rsidR="00A32EDE" w:rsidRPr="00A16E70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PG-401 (RB)</w:t>
            </w:r>
          </w:p>
        </w:tc>
        <w:tc>
          <w:tcPr>
            <w:tcW w:w="1708" w:type="dxa"/>
          </w:tcPr>
          <w:p w:rsidR="006055B1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2" type="#_x0000_t32" style="position:absolute;left:0;text-align:left;margin-left:-4.6pt;margin-top:10.6pt;width:172.85pt;height:0;z-index:251695104;mso-position-horizontal-relative:text;mso-position-vertical-relative:text" o:connectortype="straight">
                  <v:stroke startarrow="block" endarrow="block"/>
                </v:shape>
              </w:pict>
            </w:r>
            <w:r w:rsidR="00684306">
              <w:rPr>
                <w:rFonts w:ascii="Times New Roman" w:hAnsi="Times New Roman"/>
                <w:b/>
                <w:sz w:val="16"/>
                <w:szCs w:val="16"/>
              </w:rPr>
              <w:t>UG-II-</w:t>
            </w:r>
            <w:r w:rsidR="00CB628D">
              <w:rPr>
                <w:rFonts w:ascii="Times New Roman" w:hAnsi="Times New Roman"/>
                <w:b/>
                <w:sz w:val="16"/>
                <w:szCs w:val="16"/>
              </w:rPr>
              <w:t xml:space="preserve"> GE-II</w:t>
            </w:r>
          </w:p>
          <w:p w:rsidR="00A32EDE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PG-402(SA)</w:t>
            </w:r>
          </w:p>
          <w:p w:rsidR="00655964" w:rsidRPr="00A16E70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PRACTICAL (PH)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CORE-IX (SA)</w:t>
            </w:r>
          </w:p>
          <w:p w:rsidR="00CA6546" w:rsidRPr="00A16E70" w:rsidRDefault="00160DB3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pict>
                <v:shape id="_x0000_s1072" type="#_x0000_t32" style="position:absolute;left:0;text-align:left;margin-left:-5.3pt;margin-top:9pt;width:179.25pt;height:.75pt;z-index:251704320" o:connectortype="straight">
                  <v:stroke startarrow="block" endarrow="block"/>
                </v:shape>
              </w:pict>
            </w:r>
            <w:r w:rsidR="00CA6546">
              <w:rPr>
                <w:rFonts w:ascii="Times New Roman" w:hAnsi="Times New Roman"/>
                <w:b/>
                <w:i/>
                <w:sz w:val="16"/>
                <w:szCs w:val="16"/>
              </w:rPr>
              <w:t>PG-205</w:t>
            </w:r>
          </w:p>
        </w:tc>
        <w:tc>
          <w:tcPr>
            <w:tcW w:w="1800" w:type="dxa"/>
          </w:tcPr>
          <w:p w:rsidR="006055B1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GE-IV (DS)</w:t>
            </w: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(RG)</w:t>
            </w:r>
          </w:p>
          <w:p w:rsidR="00A32EDE" w:rsidRPr="00A16E70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PG-403(VP)</w:t>
            </w:r>
          </w:p>
        </w:tc>
        <w:tc>
          <w:tcPr>
            <w:tcW w:w="1530" w:type="dxa"/>
            <w:vMerge/>
          </w:tcPr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CORE-III (RB)</w:t>
            </w:r>
          </w:p>
          <w:p w:rsidR="0042730D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45" type="#_x0000_t32" style="position:absolute;left:0;text-align:left;margin-left:-5.55pt;margin-top:9.95pt;width:170.25pt;height:.75pt;flip:y;z-index:251679744" o:connectortype="straight">
                  <v:stroke startarrow="block" endarrow="block"/>
                </v:shape>
              </w:pict>
            </w:r>
            <w:r w:rsidR="0042730D">
              <w:rPr>
                <w:rFonts w:ascii="Times New Roman" w:hAnsi="Times New Roman"/>
                <w:b/>
                <w:sz w:val="16"/>
                <w:szCs w:val="16"/>
              </w:rPr>
              <w:t>UG-VI-CORE-XIII</w:t>
            </w:r>
          </w:p>
          <w:p w:rsidR="00C31134" w:rsidRDefault="00C3113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6546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PG-201 (VP)</w:t>
            </w:r>
          </w:p>
          <w:p w:rsidR="00A32EDE" w:rsidRDefault="00A32EDE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PG-404 (DS)</w:t>
            </w:r>
          </w:p>
          <w:p w:rsidR="00D90998" w:rsidRDefault="00D90998" w:rsidP="00D909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UG-IV</w:t>
            </w:r>
          </w:p>
          <w:p w:rsidR="00D90998" w:rsidRPr="00A16E70" w:rsidRDefault="00D90998" w:rsidP="00D909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(REMEDIAL CLASS) (RG)</w:t>
            </w:r>
          </w:p>
        </w:tc>
        <w:tc>
          <w:tcPr>
            <w:tcW w:w="1712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GE-II (PH)</w:t>
            </w:r>
          </w:p>
          <w:p w:rsidR="0042730D" w:rsidRPr="00A16E70" w:rsidRDefault="0042730D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PRACTICAL (SP)</w:t>
            </w:r>
          </w:p>
        </w:tc>
        <w:tc>
          <w:tcPr>
            <w:tcW w:w="1170" w:type="dxa"/>
          </w:tcPr>
          <w:p w:rsidR="006055B1" w:rsidRPr="00425C2E" w:rsidRDefault="006055B1" w:rsidP="00702783">
            <w:pPr>
              <w:rPr>
                <w:rFonts w:ascii="Times New Roman" w:hAnsi="Times New Roman"/>
                <w:sz w:val="94"/>
              </w:rPr>
            </w:pPr>
          </w:p>
        </w:tc>
      </w:tr>
      <w:tr w:rsidR="006055B1" w:rsidRPr="00425C2E" w:rsidTr="00702783">
        <w:trPr>
          <w:trHeight w:val="1205"/>
        </w:trPr>
        <w:tc>
          <w:tcPr>
            <w:tcW w:w="1440" w:type="dxa"/>
          </w:tcPr>
          <w:p w:rsidR="006055B1" w:rsidRPr="00425C2E" w:rsidRDefault="00160DB3" w:rsidP="00702783">
            <w:pPr>
              <w:rPr>
                <w:rFonts w:ascii="Monotype Corsiva" w:hAnsi="Monotype Corsiva"/>
                <w:sz w:val="24"/>
                <w:szCs w:val="24"/>
              </w:rPr>
            </w:pPr>
            <w:r w:rsidRPr="00160DB3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pict>
                <v:shape id="_x0000_s1034" type="#_x0000_t32" style="position:absolute;margin-left:64.9pt;margin-top:7.75pt;width:163.4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6055B1" w:rsidRPr="00425C2E" w:rsidRDefault="00160DB3" w:rsidP="00702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0DB3">
              <w:rPr>
                <w:rFonts w:ascii="Monotype Corsiva" w:hAnsi="Monotype Corsiva"/>
                <w:b/>
                <w:noProof/>
                <w:sz w:val="24"/>
                <w:szCs w:val="24"/>
              </w:rPr>
              <w:pict>
                <v:shape id="_x0000_s1055" type="#_x0000_t32" style="position:absolute;margin-left:64.9pt;margin-top:16.1pt;width:163.4pt;height:0;z-index:251689984" o:connectortype="straight">
                  <v:stroke startarrow="block" endarrow="block"/>
                </v:shape>
              </w:pict>
            </w:r>
            <w:r w:rsidR="006055B1" w:rsidRPr="00425C2E">
              <w:rPr>
                <w:rFonts w:ascii="Monotype Corsiva" w:hAnsi="Monotype Corsiva"/>
                <w:b/>
                <w:sz w:val="24"/>
                <w:szCs w:val="24"/>
              </w:rPr>
              <w:t>Saturday</w:t>
            </w:r>
          </w:p>
        </w:tc>
        <w:tc>
          <w:tcPr>
            <w:tcW w:w="1528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UG-IV-GE-IV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CORE-XIII (PH)</w:t>
            </w:r>
          </w:p>
          <w:p w:rsidR="00CA6546" w:rsidRPr="00A16E70" w:rsidRDefault="00CA6546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PG ALL</w:t>
            </w:r>
          </w:p>
        </w:tc>
        <w:tc>
          <w:tcPr>
            <w:tcW w:w="1712" w:type="dxa"/>
          </w:tcPr>
          <w:p w:rsidR="006055B1" w:rsidRDefault="0068430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(RG)</w:t>
            </w:r>
          </w:p>
          <w:p w:rsidR="0042730D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CORE-XIV (RB)</w:t>
            </w:r>
          </w:p>
          <w:p w:rsidR="00CA6546" w:rsidRPr="00A16E70" w:rsidRDefault="00CA6546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</w:t>
            </w:r>
          </w:p>
        </w:tc>
        <w:tc>
          <w:tcPr>
            <w:tcW w:w="1708" w:type="dxa"/>
          </w:tcPr>
          <w:p w:rsidR="006055B1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3" type="#_x0000_t32" style="position:absolute;left:0;text-align:left;margin-left:-5.7pt;margin-top:7.75pt;width:173.95pt;height:0;z-index:251696128;mso-position-horizontal-relative:text;mso-position-vertical-relative:text" o:connectortype="straight">
                  <v:stroke startarrow="block" endarrow="block"/>
                </v:shape>
              </w:pict>
            </w:r>
            <w:r w:rsidR="00684306">
              <w:rPr>
                <w:rFonts w:ascii="Times New Roman" w:hAnsi="Times New Roman"/>
                <w:b/>
                <w:sz w:val="16"/>
                <w:szCs w:val="16"/>
              </w:rPr>
              <w:t>UG-II-</w:t>
            </w:r>
            <w:r w:rsidR="00CB628D">
              <w:rPr>
                <w:rFonts w:ascii="Times New Roman" w:hAnsi="Times New Roman"/>
                <w:b/>
                <w:sz w:val="16"/>
                <w:szCs w:val="16"/>
              </w:rPr>
              <w:t xml:space="preserve"> GE-II</w:t>
            </w:r>
          </w:p>
          <w:p w:rsidR="00F34DE9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PG-202 (PH)</w:t>
            </w:r>
          </w:p>
          <w:p w:rsidR="007404D8" w:rsidRPr="00A16E70" w:rsidRDefault="007404D8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PG-401 (RB)</w:t>
            </w:r>
          </w:p>
        </w:tc>
        <w:tc>
          <w:tcPr>
            <w:tcW w:w="180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(VP)</w:t>
            </w:r>
          </w:p>
          <w:p w:rsidR="00655964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CORE-X (DS)</w:t>
            </w:r>
          </w:p>
          <w:p w:rsidR="00F34DE9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PG-203(SA)</w:t>
            </w:r>
          </w:p>
          <w:p w:rsidR="007404D8" w:rsidRPr="00A16E70" w:rsidRDefault="007404D8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PG-402(PH)</w:t>
            </w:r>
          </w:p>
        </w:tc>
        <w:tc>
          <w:tcPr>
            <w:tcW w:w="1800" w:type="dxa"/>
          </w:tcPr>
          <w:p w:rsidR="006055B1" w:rsidRDefault="00655964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>GE-IV (SP)</w:t>
            </w:r>
          </w:p>
          <w:p w:rsidR="007404D8" w:rsidRPr="00A16E70" w:rsidRDefault="007404D8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403 (RG)</w:t>
            </w:r>
          </w:p>
        </w:tc>
        <w:tc>
          <w:tcPr>
            <w:tcW w:w="1530" w:type="dxa"/>
            <w:vMerge/>
          </w:tcPr>
          <w:p w:rsidR="006055B1" w:rsidRPr="00A16E70" w:rsidRDefault="006055B1" w:rsidP="007027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10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CORE-IV (SA)</w:t>
            </w:r>
          </w:p>
          <w:p w:rsidR="0042730D" w:rsidRDefault="00160DB3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shape id="_x0000_s1069" type="#_x0000_t32" style="position:absolute;left:0;text-align:left;margin-left:-5.55pt;margin-top:9.05pt;width:170.25pt;height:.75pt;z-index:251702272" o:connectortype="straight">
                  <v:stroke startarrow="block" endarrow="block"/>
                </v:shape>
              </w:pict>
            </w:r>
            <w:r w:rsidR="0042730D">
              <w:rPr>
                <w:rFonts w:ascii="Times New Roman" w:hAnsi="Times New Roman"/>
                <w:b/>
                <w:sz w:val="16"/>
                <w:szCs w:val="16"/>
              </w:rPr>
              <w:t>UG-VI-CORE-XIV</w:t>
            </w:r>
          </w:p>
          <w:p w:rsidR="00F34DE9" w:rsidRPr="00A16E70" w:rsidRDefault="00F34DE9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PG-204(SP)</w:t>
            </w:r>
          </w:p>
        </w:tc>
        <w:tc>
          <w:tcPr>
            <w:tcW w:w="1712" w:type="dxa"/>
          </w:tcPr>
          <w:p w:rsidR="006055B1" w:rsidRDefault="00CB628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GE-II (SP)</w:t>
            </w:r>
          </w:p>
          <w:p w:rsidR="00707C72" w:rsidRDefault="0042730D" w:rsidP="007027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PRACTICAL (VP)</w:t>
            </w:r>
          </w:p>
          <w:p w:rsidR="00707C72" w:rsidRDefault="00707C72" w:rsidP="00707C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07C72" w:rsidRDefault="00707C72" w:rsidP="00707C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PG-IV</w:t>
            </w:r>
          </w:p>
          <w:p w:rsidR="00707C72" w:rsidRDefault="00707C72" w:rsidP="00707C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REMEDICAL CLASS</w:t>
            </w:r>
          </w:p>
          <w:p w:rsidR="0042730D" w:rsidRPr="00707C72" w:rsidRDefault="00707C72" w:rsidP="00707C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(RBK)</w:t>
            </w:r>
          </w:p>
        </w:tc>
        <w:tc>
          <w:tcPr>
            <w:tcW w:w="1170" w:type="dxa"/>
          </w:tcPr>
          <w:p w:rsidR="006055B1" w:rsidRPr="00425C2E" w:rsidRDefault="006055B1" w:rsidP="00702783">
            <w:pPr>
              <w:rPr>
                <w:rFonts w:ascii="Times New Roman" w:hAnsi="Times New Roman"/>
                <w:sz w:val="94"/>
              </w:rPr>
            </w:pPr>
          </w:p>
        </w:tc>
      </w:tr>
    </w:tbl>
    <w:p w:rsidR="006055B1" w:rsidRDefault="006055B1" w:rsidP="006055B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055B1" w:rsidRPr="00425C2E" w:rsidRDefault="006055B1" w:rsidP="006055B1">
      <w:pPr>
        <w:spacing w:after="0" w:line="240" w:lineRule="auto"/>
        <w:rPr>
          <w:rFonts w:ascii="Times New Roman" w:hAnsi="Times New Roman"/>
        </w:rPr>
      </w:pPr>
    </w:p>
    <w:p w:rsidR="009E01D4" w:rsidRDefault="00160DB3">
      <w:r w:rsidRPr="00160DB3">
        <w:rPr>
          <w:rFonts w:ascii="Times New Roman" w:hAnsi="Times New Roman"/>
          <w:noProof/>
        </w:rPr>
        <w:pict>
          <v:roundrect id="_x0000_s1026" style="position:absolute;margin-left:-19pt;margin-top:13.5pt;width:740.5pt;height:22.4pt;z-index:251660288" arcsize="10923f" fillcolor="white [3201]" strokecolor="#92cddc [1944]" strokeweight="1pt">
            <v:fill color2="#b6dde8 [1304]" focusposition="1" focussize="" focus="100%" type="gradient"/>
            <v:shadow on="t" color="#205867 [1608]" opacity=".5" offset="6pt,-6pt"/>
            <v:textbox style="mso-next-textbox:#_x0000_s1026">
              <w:txbxContent>
                <w:p w:rsidR="006055B1" w:rsidRPr="0001407E" w:rsidRDefault="006055B1" w:rsidP="006055B1">
                  <w:pPr>
                    <w:jc w:val="center"/>
                    <w:rPr>
                      <w:rFonts w:ascii="Monotype Corsiva" w:hAnsi="Monotype Corsiva"/>
                      <w:b/>
                      <w:color w:val="000000" w:themeColor="text1"/>
                    </w:rPr>
                  </w:pPr>
                  <w:r w:rsidRPr="0001407E">
                    <w:rPr>
                      <w:rFonts w:ascii="Monotype Corsiva" w:hAnsi="Monotype Corsiva"/>
                      <w:b/>
                      <w:color w:val="000000" w:themeColor="text1"/>
                    </w:rPr>
                    <w:t>SA=Samita Acharya,</w:t>
                  </w:r>
                  <w:r w:rsidR="0001407E" w:rsidRPr="0001407E"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 RG= Rupashree Goswami, SP= Sanjukta Padhi, RB= Rupashree Brahma Kumari, PH=PuspaHembram,</w:t>
                  </w:r>
                  <w:r w:rsidRPr="0001407E">
                    <w:rPr>
                      <w:rFonts w:ascii="Monotype Corsiva" w:hAnsi="Monotype Corsiva"/>
                      <w:b/>
                      <w:color w:val="000000" w:themeColor="text1"/>
                    </w:rPr>
                    <w:t>VP=Vanishree Panda,</w:t>
                  </w:r>
                  <w:r w:rsidR="0001407E" w:rsidRPr="0001407E"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 </w:t>
                  </w:r>
                  <w:r w:rsidRPr="0001407E">
                    <w:rPr>
                      <w:rFonts w:ascii="Monotype Corsiva" w:hAnsi="Monotype Corsiva"/>
                      <w:b/>
                      <w:color w:val="000000" w:themeColor="text1"/>
                    </w:rPr>
                    <w:t>DS=Digimani Soren</w:t>
                  </w:r>
                </w:p>
                <w:p w:rsidR="006055B1" w:rsidRDefault="006055B1" w:rsidP="006055B1">
                  <w:pPr>
                    <w:jc w:val="center"/>
                  </w:pPr>
                </w:p>
                <w:p w:rsidR="006055B1" w:rsidRDefault="006055B1" w:rsidP="006055B1">
                  <w:pPr>
                    <w:jc w:val="center"/>
                  </w:pPr>
                </w:p>
              </w:txbxContent>
            </v:textbox>
          </v:roundrect>
        </w:pict>
      </w:r>
    </w:p>
    <w:sectPr w:rsidR="009E01D4" w:rsidSect="00322242">
      <w:headerReference w:type="even" r:id="rId6"/>
      <w:headerReference w:type="default" r:id="rId7"/>
      <w:headerReference w:type="first" r:id="rId8"/>
      <w:pgSz w:w="16839" w:h="11907" w:orient="landscape" w:code="9"/>
      <w:pgMar w:top="540" w:right="1440" w:bottom="2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11" w:rsidRDefault="00815D11" w:rsidP="00FA3BBB">
      <w:pPr>
        <w:spacing w:after="0" w:line="240" w:lineRule="auto"/>
      </w:pPr>
      <w:r>
        <w:separator/>
      </w:r>
    </w:p>
  </w:endnote>
  <w:endnote w:type="continuationSeparator" w:id="1">
    <w:p w:rsidR="00815D11" w:rsidRDefault="00815D11" w:rsidP="00F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11" w:rsidRDefault="00815D11" w:rsidP="00FA3BBB">
      <w:pPr>
        <w:spacing w:after="0" w:line="240" w:lineRule="auto"/>
      </w:pPr>
      <w:r>
        <w:separator/>
      </w:r>
    </w:p>
  </w:footnote>
  <w:footnote w:type="continuationSeparator" w:id="1">
    <w:p w:rsidR="00815D11" w:rsidRDefault="00815D11" w:rsidP="00F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A9" w:rsidRDefault="00160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8017" o:spid="_x0000_s2050" type="#_x0000_t75" style="position:absolute;margin-left:0;margin-top:0;width:492pt;height:492pt;z-index:-251655168;mso-position-horizontal:center;mso-position-horizontal-relative:margin;mso-position-vertical:center;mso-position-vertical-relative:margin" o:allowincell="f">
          <v:imagedata r:id="rId1" o:title="shutterstock_137316659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A9" w:rsidRDefault="00160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8018" o:spid="_x0000_s2051" type="#_x0000_t75" style="position:absolute;margin-left:0;margin-top:0;width:492pt;height:492pt;z-index:-251654144;mso-position-horizontal:center;mso-position-horizontal-relative:margin;mso-position-vertical:center;mso-position-vertical-relative:margin" o:allowincell="f">
          <v:imagedata r:id="rId1" o:title="shutterstock_137316659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A9" w:rsidRDefault="00160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8016" o:spid="_x0000_s2049" type="#_x0000_t75" style="position:absolute;margin-left:0;margin-top:0;width:492pt;height:492pt;z-index:-251656192;mso-position-horizontal:center;mso-position-horizontal-relative:margin;mso-position-vertical:center;mso-position-vertical-relative:margin" o:allowincell="f">
          <v:imagedata r:id="rId1" o:title="shutterstock_137316659 (1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55B1"/>
    <w:rsid w:val="0001407E"/>
    <w:rsid w:val="00160DB3"/>
    <w:rsid w:val="001E306A"/>
    <w:rsid w:val="00232ED7"/>
    <w:rsid w:val="002D714E"/>
    <w:rsid w:val="00322242"/>
    <w:rsid w:val="00340B62"/>
    <w:rsid w:val="003E1BC0"/>
    <w:rsid w:val="00423270"/>
    <w:rsid w:val="0042730D"/>
    <w:rsid w:val="004A3EBD"/>
    <w:rsid w:val="00541E3B"/>
    <w:rsid w:val="006055B1"/>
    <w:rsid w:val="00655964"/>
    <w:rsid w:val="00684306"/>
    <w:rsid w:val="00707C72"/>
    <w:rsid w:val="007404D8"/>
    <w:rsid w:val="007F0BBB"/>
    <w:rsid w:val="00802C1E"/>
    <w:rsid w:val="00803546"/>
    <w:rsid w:val="00815D11"/>
    <w:rsid w:val="008C7912"/>
    <w:rsid w:val="00902F53"/>
    <w:rsid w:val="009E01D4"/>
    <w:rsid w:val="00A32EDE"/>
    <w:rsid w:val="00AD0B4D"/>
    <w:rsid w:val="00C31134"/>
    <w:rsid w:val="00C7736B"/>
    <w:rsid w:val="00CA6546"/>
    <w:rsid w:val="00CB628D"/>
    <w:rsid w:val="00D90998"/>
    <w:rsid w:val="00DA6E80"/>
    <w:rsid w:val="00DC45C7"/>
    <w:rsid w:val="00F34DE9"/>
    <w:rsid w:val="00F50E73"/>
    <w:rsid w:val="00FA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6" type="connector" idref="#_x0000_s1056"/>
        <o:r id="V:Rule27" type="connector" idref="#_x0000_s1055"/>
        <o:r id="V:Rule28" type="connector" idref="#_x0000_s1039"/>
        <o:r id="V:Rule29" type="connector" idref="#_x0000_s1071"/>
        <o:r id="V:Rule30" type="connector" idref="#_x0000_s1069"/>
        <o:r id="V:Rule31" type="connector" idref="#_x0000_s1067"/>
        <o:r id="V:Rule32" type="connector" idref="#_x0000_s1061"/>
        <o:r id="V:Rule33" type="connector" idref="#_x0000_s1063"/>
        <o:r id="V:Rule34" type="connector" idref="#_x0000_s1072"/>
        <o:r id="V:Rule35" type="connector" idref="#_x0000_s1045"/>
        <o:r id="V:Rule36" type="connector" idref="#_x0000_s1074"/>
        <o:r id="V:Rule37" type="connector" idref="#_x0000_s1034"/>
        <o:r id="V:Rule38" type="connector" idref="#_x0000_s1062"/>
        <o:r id="V:Rule39" type="connector" idref="#_x0000_s1066"/>
        <o:r id="V:Rule40" type="connector" idref="#_x0000_s1037"/>
        <o:r id="V:Rule41" type="connector" idref="#_x0000_s1064"/>
        <o:r id="V:Rule42" type="connector" idref="#_x0000_s1068"/>
        <o:r id="V:Rule43" type="connector" idref="#_x0000_s1030"/>
        <o:r id="V:Rule44" type="connector" idref="#_x0000_s1059"/>
        <o:r id="V:Rule45" type="connector" idref="#_x0000_s1042"/>
        <o:r id="V:Rule46" type="connector" idref="#_x0000_s1031"/>
        <o:r id="V:Rule47" type="connector" idref="#_x0000_s1073"/>
        <o:r id="V:Rule48" type="connector" idref="#_x0000_s1065"/>
        <o:r id="V:Rule49" type="connector" idref="#_x0000_s1032"/>
        <o:r id="V:Rule50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55B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5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5B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</dc:creator>
  <cp:lastModifiedBy>PC DOCTOR</cp:lastModifiedBy>
  <cp:revision>10</cp:revision>
  <cp:lastPrinted>2019-12-10T10:40:00Z</cp:lastPrinted>
  <dcterms:created xsi:type="dcterms:W3CDTF">2019-12-09T07:26:00Z</dcterms:created>
  <dcterms:modified xsi:type="dcterms:W3CDTF">2024-05-03T07:26:00Z</dcterms:modified>
</cp:coreProperties>
</file>