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65" w:rsidRPr="00DF4965" w:rsidRDefault="00DF4965" w:rsidP="0008367E">
      <w:pPr>
        <w:spacing w:after="0" w:line="240" w:lineRule="auto"/>
        <w:ind w:right="-189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49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Pr="00DF49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965">
        <w:rPr>
          <w:rFonts w:ascii="Times New Roman" w:hAnsi="Times New Roman" w:cs="Times New Roman"/>
          <w:b/>
          <w:sz w:val="20"/>
          <w:szCs w:val="20"/>
          <w:u w:val="single"/>
        </w:rPr>
        <w:t>SCHOOL OF PSYCHOLOGY</w:t>
      </w:r>
    </w:p>
    <w:p w:rsidR="00DF4965" w:rsidRPr="00DF4965" w:rsidRDefault="008A4068" w:rsidP="000836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F4965" w:rsidRPr="00DF4965">
        <w:rPr>
          <w:rFonts w:ascii="Times New Roman" w:hAnsi="Times New Roman" w:cs="Times New Roman"/>
          <w:b/>
          <w:sz w:val="20"/>
          <w:szCs w:val="20"/>
          <w:u w:val="single"/>
        </w:rPr>
        <w:t>GANGADHAR MEHER UNIVERSITY,AMRUTA VIHAR,SAMBALPUR</w:t>
      </w:r>
    </w:p>
    <w:p w:rsidR="00DF4965" w:rsidRDefault="00DF4965" w:rsidP="000836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4965">
        <w:rPr>
          <w:rFonts w:ascii="Times New Roman" w:hAnsi="Times New Roman" w:cs="Times New Roman"/>
          <w:b/>
          <w:sz w:val="20"/>
          <w:szCs w:val="20"/>
          <w:u w:val="single"/>
        </w:rPr>
        <w:t>TIME TABLE</w:t>
      </w:r>
      <w:r w:rsidR="00F322E6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2020-21</w:t>
      </w:r>
      <w:r w:rsidR="00153974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EVEN SEMESTER</w:t>
      </w:r>
    </w:p>
    <w:p w:rsidR="00DF4965" w:rsidRPr="00DF4965" w:rsidRDefault="00DF4965" w:rsidP="000836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-612" w:type="dxa"/>
        <w:tblLook w:val="04A0"/>
      </w:tblPr>
      <w:tblGrid>
        <w:gridCol w:w="788"/>
        <w:gridCol w:w="910"/>
        <w:gridCol w:w="1785"/>
        <w:gridCol w:w="1450"/>
        <w:gridCol w:w="1687"/>
        <w:gridCol w:w="983"/>
        <w:gridCol w:w="1683"/>
        <w:gridCol w:w="2235"/>
        <w:gridCol w:w="2082"/>
      </w:tblGrid>
      <w:tr w:rsidR="00DF4965" w:rsidRPr="00FC1ED6" w:rsidTr="00366897">
        <w:trPr>
          <w:trHeight w:val="532"/>
        </w:trPr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DF4965" w:rsidRDefault="00865D8A" w:rsidP="000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2pt;margin-top:12.7pt;width:17.4pt;height:0;z-index:251657216" o:connectortype="straight">
                  <v:stroke endarrow="block"/>
                </v:shape>
              </w:pict>
            </w:r>
            <w:r w:rsidR="00DF496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DF4965" w:rsidRPr="00FC1ED6" w:rsidRDefault="00DF4965" w:rsidP="000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65" w:rsidRPr="00FC1ED6" w:rsidRDefault="00865D8A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9pt;margin-top:1.75pt;width:0;height:13.8pt;z-index:251658240" o:connectortype="straight">
                  <v:stroke endarrow="block"/>
                </v:shape>
              </w:pic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10.00AM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11.00AM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12.00NOON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12.00NOON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1.00PM</w:t>
            </w:r>
          </w:p>
        </w:tc>
        <w:tc>
          <w:tcPr>
            <w:tcW w:w="9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1.00PM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2.00PM</w:t>
            </w: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2.00PM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3.00PM</w:t>
            </w: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3.00PM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4.00PM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4.00PM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5.00PM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CC-IX(PH)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DF496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F909D5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F909D5" w:rsidRPr="00FC1ED6" w:rsidRDefault="00F909D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CC-VIII(RG)</w:t>
            </w:r>
          </w:p>
        </w:tc>
        <w:tc>
          <w:tcPr>
            <w:tcW w:w="2082" w:type="dxa"/>
            <w:vAlign w:val="center"/>
          </w:tcPr>
          <w:p w:rsidR="00DF4965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 Class</w:t>
            </w:r>
          </w:p>
          <w:p w:rsidR="00D64D8F" w:rsidRPr="00FC1ED6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(RBK)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201(RB)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203(RG)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DSE-206(SP)</w:t>
            </w: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202(SP)</w:t>
            </w:r>
          </w:p>
        </w:tc>
      </w:tr>
      <w:tr w:rsidR="00DF4965" w:rsidRPr="00FC1ED6" w:rsidTr="00366897">
        <w:trPr>
          <w:trHeight w:val="122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CC-III(RB)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CC-III(SP)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CC-X(RB)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SEC-II(SP)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CC-VIII(RG)</w:t>
            </w: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UG-IV(RB)PRACTICAL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202(SP)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204(PH)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DSE-206(RB)</w:t>
            </w: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205(PH)PRACTICAL</w:t>
            </w:r>
          </w:p>
        </w:tc>
      </w:tr>
      <w:tr w:rsidR="00DF4965" w:rsidRPr="00FC1ED6" w:rsidTr="00366897">
        <w:trPr>
          <w:trHeight w:val="129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CC-IV(PH)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CC-III(SP)</w:t>
            </w: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UG-II(RB)PRACTICAL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CC-VIII(RG)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CC-X(RB)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GE-IV(PH)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202(SP)</w:t>
            </w:r>
          </w:p>
        </w:tc>
        <w:tc>
          <w:tcPr>
            <w:tcW w:w="1450" w:type="dxa"/>
            <w:vAlign w:val="center"/>
          </w:tcPr>
          <w:p w:rsidR="00D64D8F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 Class</w:t>
            </w:r>
          </w:p>
          <w:p w:rsidR="00DF4965" w:rsidRPr="00FC1ED6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DSE-206(RG)</w:t>
            </w: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203(RG)</w:t>
            </w:r>
          </w:p>
        </w:tc>
      </w:tr>
      <w:tr w:rsidR="00DF4965" w:rsidRPr="00FC1ED6" w:rsidTr="00366897">
        <w:trPr>
          <w:trHeight w:val="122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CC-IV(RG)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CC-III(SP)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GE-II(RB)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CC-X(RB)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SEC-II(SP)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GE-IV(RG)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CC-IX(PH)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204(PH)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201(RB)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DSE-206(PH)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205(SP)PRACTICAL</w:t>
            </w:r>
          </w:p>
        </w:tc>
      </w:tr>
      <w:tr w:rsidR="00DF4965" w:rsidRPr="00FC1ED6" w:rsidTr="00366897">
        <w:trPr>
          <w:trHeight w:val="122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GE-II(SP)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CC-VIII(RG)</w:t>
            </w:r>
          </w:p>
        </w:tc>
        <w:tc>
          <w:tcPr>
            <w:tcW w:w="1450" w:type="dxa"/>
            <w:vAlign w:val="center"/>
          </w:tcPr>
          <w:p w:rsidR="00D64D8F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 Class</w:t>
            </w:r>
          </w:p>
          <w:p w:rsidR="00DF4965" w:rsidRPr="00FC1ED6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(PH)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SEC-II(SP)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CC-IX(PH)</w:t>
            </w: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GE-IV(RG)PRACTICAL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201(RB)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204(PH)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203(RG)</w:t>
            </w:r>
          </w:p>
        </w:tc>
        <w:tc>
          <w:tcPr>
            <w:tcW w:w="2235" w:type="dxa"/>
            <w:vAlign w:val="center"/>
          </w:tcPr>
          <w:p w:rsidR="00D64D8F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 Class</w:t>
            </w:r>
          </w:p>
          <w:p w:rsidR="00DF4965" w:rsidRPr="00FC1ED6" w:rsidRDefault="00D64D8F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(SP)</w:t>
            </w:r>
          </w:p>
        </w:tc>
        <w:tc>
          <w:tcPr>
            <w:tcW w:w="2082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204(PH)</w:t>
            </w:r>
          </w:p>
        </w:tc>
      </w:tr>
      <w:tr w:rsidR="00DF4965" w:rsidRPr="00FC1ED6" w:rsidTr="00366897">
        <w:trPr>
          <w:trHeight w:val="122"/>
        </w:trPr>
        <w:tc>
          <w:tcPr>
            <w:tcW w:w="788" w:type="dxa"/>
            <w:vMerge w:val="restart"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GE-II(SP)PRACTICAL</w:t>
            </w:r>
          </w:p>
        </w:tc>
      </w:tr>
      <w:tr w:rsidR="00DF4965" w:rsidRPr="00FC1ED6" w:rsidTr="00366897">
        <w:trPr>
          <w:trHeight w:val="63"/>
        </w:trPr>
        <w:tc>
          <w:tcPr>
            <w:tcW w:w="788" w:type="dxa"/>
            <w:vMerge/>
            <w:tcBorders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CC-IX(PH)</w:t>
            </w:r>
          </w:p>
        </w:tc>
        <w:tc>
          <w:tcPr>
            <w:tcW w:w="1450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CC-X(RB)</w:t>
            </w:r>
          </w:p>
        </w:tc>
        <w:tc>
          <w:tcPr>
            <w:tcW w:w="1687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SEC-II(SP)</w:t>
            </w:r>
          </w:p>
        </w:tc>
        <w:tc>
          <w:tcPr>
            <w:tcW w:w="983" w:type="dxa"/>
            <w:vMerge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Align w:val="center"/>
          </w:tcPr>
          <w:p w:rsidR="00DF4965" w:rsidRPr="00FC1ED6" w:rsidRDefault="00DF4965" w:rsidP="000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D6">
              <w:rPr>
                <w:rFonts w:ascii="Times New Roman" w:hAnsi="Times New Roman" w:cs="Times New Roman"/>
                <w:sz w:val="24"/>
                <w:szCs w:val="24"/>
              </w:rPr>
              <w:t>UG-IV(RG)PRACTICAL</w:t>
            </w:r>
          </w:p>
        </w:tc>
      </w:tr>
      <w:tr w:rsidR="00DF4965" w:rsidRPr="001A51D5" w:rsidTr="00366897">
        <w:trPr>
          <w:trHeight w:val="755"/>
        </w:trPr>
        <w:tc>
          <w:tcPr>
            <w:tcW w:w="788" w:type="dxa"/>
            <w:vMerge/>
            <w:tcBorders>
              <w:right w:val="single" w:sz="4" w:space="0" w:color="auto"/>
            </w:tcBorders>
          </w:tcPr>
          <w:p w:rsidR="00DF4965" w:rsidRPr="001A51D5" w:rsidRDefault="00DF4965" w:rsidP="0008367E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PG-II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202(SP)</w:t>
            </w:r>
          </w:p>
        </w:tc>
        <w:tc>
          <w:tcPr>
            <w:tcW w:w="1450" w:type="dxa"/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203(RG)</w:t>
            </w:r>
          </w:p>
        </w:tc>
        <w:tc>
          <w:tcPr>
            <w:tcW w:w="1687" w:type="dxa"/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F4965" w:rsidRPr="001A51D5" w:rsidRDefault="00DF4965" w:rsidP="00083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201(RB)</w:t>
            </w:r>
          </w:p>
        </w:tc>
        <w:tc>
          <w:tcPr>
            <w:tcW w:w="2082" w:type="dxa"/>
          </w:tcPr>
          <w:p w:rsidR="00DF4965" w:rsidRPr="001A51D5" w:rsidRDefault="00DF4965" w:rsidP="0008367E">
            <w:pPr>
              <w:rPr>
                <w:sz w:val="24"/>
                <w:szCs w:val="24"/>
              </w:rPr>
            </w:pPr>
          </w:p>
        </w:tc>
      </w:tr>
    </w:tbl>
    <w:p w:rsidR="003A125B" w:rsidRDefault="003A125B" w:rsidP="0008367E">
      <w:pPr>
        <w:spacing w:after="0"/>
      </w:pPr>
    </w:p>
    <w:sectPr w:rsidR="003A125B" w:rsidSect="0008367E">
      <w:pgSz w:w="15840" w:h="12240" w:orient="landscape"/>
      <w:pgMar w:top="450" w:right="1440" w:bottom="22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8A" w:rsidRDefault="00A1238A" w:rsidP="00DF4965">
      <w:pPr>
        <w:spacing w:after="0" w:line="240" w:lineRule="auto"/>
      </w:pPr>
      <w:r>
        <w:separator/>
      </w:r>
    </w:p>
  </w:endnote>
  <w:endnote w:type="continuationSeparator" w:id="1">
    <w:p w:rsidR="00A1238A" w:rsidRDefault="00A1238A" w:rsidP="00DF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8A" w:rsidRDefault="00A1238A" w:rsidP="00DF4965">
      <w:pPr>
        <w:spacing w:after="0" w:line="240" w:lineRule="auto"/>
      </w:pPr>
      <w:r>
        <w:separator/>
      </w:r>
    </w:p>
  </w:footnote>
  <w:footnote w:type="continuationSeparator" w:id="1">
    <w:p w:rsidR="00A1238A" w:rsidRDefault="00A1238A" w:rsidP="00DF4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965"/>
    <w:rsid w:val="0008367E"/>
    <w:rsid w:val="0014071F"/>
    <w:rsid w:val="0015213A"/>
    <w:rsid w:val="00153974"/>
    <w:rsid w:val="00215B6D"/>
    <w:rsid w:val="0030254E"/>
    <w:rsid w:val="003144D2"/>
    <w:rsid w:val="00366897"/>
    <w:rsid w:val="003A125B"/>
    <w:rsid w:val="0043639E"/>
    <w:rsid w:val="00550B0A"/>
    <w:rsid w:val="0060495C"/>
    <w:rsid w:val="006B6F34"/>
    <w:rsid w:val="006E216A"/>
    <w:rsid w:val="00865D8A"/>
    <w:rsid w:val="008A4068"/>
    <w:rsid w:val="00937E03"/>
    <w:rsid w:val="00950780"/>
    <w:rsid w:val="00954629"/>
    <w:rsid w:val="00963459"/>
    <w:rsid w:val="00A1238A"/>
    <w:rsid w:val="00CB1889"/>
    <w:rsid w:val="00D64D8F"/>
    <w:rsid w:val="00D940E9"/>
    <w:rsid w:val="00DF4965"/>
    <w:rsid w:val="00EB7A20"/>
    <w:rsid w:val="00F30A44"/>
    <w:rsid w:val="00F322E6"/>
    <w:rsid w:val="00F9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965"/>
  </w:style>
  <w:style w:type="paragraph" w:styleId="Footer">
    <w:name w:val="footer"/>
    <w:basedOn w:val="Normal"/>
    <w:link w:val="FooterChar"/>
    <w:uiPriority w:val="99"/>
    <w:semiHidden/>
    <w:unhideWhenUsed/>
    <w:rsid w:val="00DF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965"/>
  </w:style>
  <w:style w:type="table" w:styleId="TableGrid">
    <w:name w:val="Table Grid"/>
    <w:basedOn w:val="TableNormal"/>
    <w:uiPriority w:val="59"/>
    <w:rsid w:val="00DF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</dc:creator>
  <cp:lastModifiedBy>PC DOCTOR</cp:lastModifiedBy>
  <cp:revision>8</cp:revision>
  <cp:lastPrinted>2024-05-03T07:35:00Z</cp:lastPrinted>
  <dcterms:created xsi:type="dcterms:W3CDTF">2021-10-01T12:09:00Z</dcterms:created>
  <dcterms:modified xsi:type="dcterms:W3CDTF">2024-05-03T07:36:00Z</dcterms:modified>
</cp:coreProperties>
</file>