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1559"/>
        <w:gridCol w:w="1560"/>
        <w:gridCol w:w="1701"/>
        <w:gridCol w:w="1701"/>
        <w:gridCol w:w="1695"/>
        <w:gridCol w:w="6"/>
        <w:gridCol w:w="1701"/>
      </w:tblGrid>
      <w:tr w:rsidR="00B35E1A" w14:paraId="479EAF44" w14:textId="77777777" w:rsidTr="006F0D6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943" w14:textId="77777777" w:rsidR="00B35E1A" w:rsidRDefault="00B35E1A" w:rsidP="00421B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52A" w14:textId="77777777" w:rsidR="00B35E1A" w:rsidRDefault="00B35E1A" w:rsidP="00421B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F9E" w14:textId="77777777" w:rsidR="00B35E1A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9-10AM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58D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DC1CB6">
              <w:rPr>
                <w:rFonts w:asciiTheme="majorHAnsi" w:hAnsiTheme="majorHAnsi"/>
                <w:sz w:val="18"/>
                <w:szCs w:val="18"/>
              </w:rPr>
              <w:t>-</w:t>
            </w:r>
            <w:r>
              <w:rPr>
                <w:rFonts w:asciiTheme="majorHAnsi" w:hAnsiTheme="majorHAnsi"/>
                <w:sz w:val="18"/>
                <w:szCs w:val="18"/>
              </w:rPr>
              <w:t>11 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44E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 AM 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1542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12.00-1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6568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 PM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3E38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3-4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B280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4-5 PM</w:t>
            </w:r>
          </w:p>
        </w:tc>
      </w:tr>
      <w:tr w:rsidR="00B35E1A" w14:paraId="295A037F" w14:textId="77777777" w:rsidTr="006F0D6F">
        <w:trPr>
          <w:trHeight w:val="27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AA95" w14:textId="77777777" w:rsidR="00B35E1A" w:rsidRDefault="00B35E1A" w:rsidP="0042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8AA" w14:textId="77777777" w:rsidR="00B35E1A" w:rsidRDefault="00B35E1A" w:rsidP="0042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6FC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A9A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C62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C69" w14:textId="77777777" w:rsidR="00B35E1A" w:rsidRPr="00DC1CB6" w:rsidRDefault="007E33A0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GEI-BLP-105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13C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384" w14:textId="77777777" w:rsidR="00B35E1A" w:rsidRPr="00DC1CB6" w:rsidRDefault="001D3649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CI-GG-105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4D4" w14:textId="677C53BC" w:rsidR="00B35E1A" w:rsidRPr="00DC1CB6" w:rsidRDefault="002A05C2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RC-BLP</w:t>
            </w:r>
          </w:p>
        </w:tc>
      </w:tr>
      <w:tr w:rsidR="00B35E1A" w14:paraId="2D6A6125" w14:textId="77777777" w:rsidTr="006F0D6F">
        <w:trPr>
          <w:trHeight w:val="2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7BD" w14:textId="77777777" w:rsidR="00B35E1A" w:rsidRDefault="00B35E1A" w:rsidP="00421B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E3C" w14:textId="77777777" w:rsidR="00B35E1A" w:rsidRDefault="00B35E1A" w:rsidP="0042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7850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9D9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9EE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FF8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522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CVI-LM-105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39B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D44D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35E1A" w14:paraId="1551B8E2" w14:textId="77777777" w:rsidTr="006F0D6F">
        <w:trPr>
          <w:trHeight w:val="1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A221" w14:textId="77777777" w:rsidR="00B35E1A" w:rsidRDefault="00B35E1A" w:rsidP="00421B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B616" w14:textId="77777777" w:rsidR="00B35E1A" w:rsidRDefault="00B35E1A" w:rsidP="0042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BA0" w14:textId="77777777" w:rsidR="00B35E1A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DSEI-AP-105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69B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DSEII-YJ-105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14BE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CXII-LM-105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8BD9" w14:textId="77777777" w:rsidR="00B35E1A" w:rsidRPr="00DC1CB6" w:rsidRDefault="00B35E1A" w:rsidP="00B84CB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0F7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B77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81B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CXI-BLP-105</w:t>
            </w:r>
          </w:p>
        </w:tc>
      </w:tr>
      <w:tr w:rsidR="00B35E1A" w14:paraId="515B129B" w14:textId="77777777" w:rsidTr="006F0D6F">
        <w:trPr>
          <w:trHeight w:val="1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805A" w14:textId="77777777" w:rsidR="00B35E1A" w:rsidRDefault="00B35E1A" w:rsidP="00421B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FD1F" w14:textId="77777777" w:rsidR="00B35E1A" w:rsidRDefault="00B35E1A" w:rsidP="0042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4FC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8DF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0A1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6B9" w14:textId="77777777" w:rsidR="00B35E1A" w:rsidRPr="00DC1CB6" w:rsidRDefault="00B35E1A" w:rsidP="00421B2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953" w14:textId="77777777" w:rsidR="00B35E1A" w:rsidRPr="00DC1CB6" w:rsidRDefault="00F62D59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102-AP-62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120" w14:textId="77777777" w:rsidR="00B35E1A" w:rsidRPr="00DC1CB6" w:rsidRDefault="00F62D59" w:rsidP="004721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103-YJ-62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FDE" w14:textId="77777777" w:rsidR="00B35E1A" w:rsidRPr="00DC1CB6" w:rsidRDefault="00A56B69" w:rsidP="00421B2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104-TP-62</w:t>
            </w:r>
          </w:p>
        </w:tc>
      </w:tr>
      <w:tr w:rsidR="00B35E1A" w14:paraId="2EB1FD1C" w14:textId="77777777" w:rsidTr="006F0D6F">
        <w:trPr>
          <w:trHeight w:val="1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A0FF" w14:textId="77777777" w:rsidR="00B35E1A" w:rsidRDefault="00B35E1A" w:rsidP="00B35E1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490" w14:textId="77777777" w:rsidR="00B35E1A" w:rsidRDefault="00B35E1A" w:rsidP="00B3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E8D" w14:textId="77777777" w:rsidR="00B35E1A" w:rsidRPr="00DC1CB6" w:rsidRDefault="00B35E1A" w:rsidP="00B35E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301-YJ-62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EA0C" w14:textId="77777777" w:rsidR="00B35E1A" w:rsidRPr="00DC1CB6" w:rsidRDefault="00705D68" w:rsidP="00B35E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IDSE-AP-62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DE4" w14:textId="77777777" w:rsidR="00B35E1A" w:rsidRPr="00DC1CB6" w:rsidRDefault="004510E5" w:rsidP="00B35E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302-BLP-62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F45E" w14:textId="77777777" w:rsidR="00B35E1A" w:rsidRPr="00DC1CB6" w:rsidRDefault="00705D68" w:rsidP="00B35E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39B" w14:textId="77777777" w:rsidR="00B35E1A" w:rsidRPr="00DC1CB6" w:rsidRDefault="00B35E1A" w:rsidP="00B35E1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C02" w14:textId="77777777" w:rsidR="00B35E1A" w:rsidRPr="00DC1CB6" w:rsidRDefault="00B35E1A" w:rsidP="00B35E1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561" w14:textId="7C998551" w:rsidR="00B35E1A" w:rsidRPr="00DC1CB6" w:rsidRDefault="002A05C2" w:rsidP="00B35E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RC-LM</w:t>
            </w:r>
          </w:p>
        </w:tc>
      </w:tr>
      <w:tr w:rsidR="00B35E1A" w14:paraId="088B234A" w14:textId="77777777" w:rsidTr="006F0D6F">
        <w:trPr>
          <w:trHeight w:val="2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0F6" w14:textId="77777777" w:rsidR="00B35E1A" w:rsidRDefault="00B35E1A" w:rsidP="00CE4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52434F">
              <w:rPr>
                <w:sz w:val="18"/>
                <w:szCs w:val="18"/>
              </w:rPr>
              <w:t xml:space="preserve"> </w:t>
            </w:r>
            <w:r w:rsidR="006B61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0CBF" w14:textId="77777777" w:rsidR="00B35E1A" w:rsidRDefault="00B35E1A" w:rsidP="00CE4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D22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1B5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D5F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F94" w14:textId="77777777" w:rsidR="00B35E1A" w:rsidRPr="00DC1CB6" w:rsidRDefault="007E33A0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GEI-BLP-105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0FA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A37" w14:textId="77777777" w:rsidR="00B35E1A" w:rsidRPr="00DC1CB6" w:rsidRDefault="001D3649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CI-GG-105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98F7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35E1A" w14:paraId="16238FCC" w14:textId="77777777" w:rsidTr="006F0D6F">
        <w:trPr>
          <w:trHeight w:val="26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30C" w14:textId="77777777" w:rsidR="00B35E1A" w:rsidRDefault="00B35E1A" w:rsidP="00CE47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0CD" w14:textId="77777777" w:rsidR="00B35E1A" w:rsidRDefault="00B35E1A" w:rsidP="00CE4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8FD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BAB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F54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C0B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CBA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CVII-AP-105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9A4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4BE5" w14:textId="64FB1A6E" w:rsidR="00B35E1A" w:rsidRPr="00DC1CB6" w:rsidRDefault="002A05C2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RC-AP</w:t>
            </w:r>
          </w:p>
        </w:tc>
      </w:tr>
      <w:tr w:rsidR="00B35E1A" w14:paraId="3A4EE88B" w14:textId="77777777" w:rsidTr="006F0D6F">
        <w:trPr>
          <w:trHeight w:val="2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4565" w14:textId="77777777" w:rsidR="00B35E1A" w:rsidRDefault="00B35E1A" w:rsidP="00CE47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E0D" w14:textId="77777777" w:rsidR="00B35E1A" w:rsidRDefault="00B35E1A" w:rsidP="00CE4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407" w14:textId="77777777" w:rsidR="00B35E1A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DSEII-YJ-105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F914" w14:textId="77777777" w:rsidR="00B35E1A" w:rsidRPr="00DC1CB6" w:rsidRDefault="006A5E04" w:rsidP="006A5E0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CXI-BLP-105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2125" w14:textId="77777777" w:rsidR="00B35E1A" w:rsidRPr="00DC1CB6" w:rsidRDefault="006A5E04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DSEI-AP-105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8113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A0D4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035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E20" w14:textId="77777777" w:rsidR="00B35E1A" w:rsidRPr="00DC1CB6" w:rsidRDefault="00B35E1A" w:rsidP="00CE47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CXII-LM-105</w:t>
            </w:r>
          </w:p>
        </w:tc>
      </w:tr>
      <w:tr w:rsidR="00F62D59" w14:paraId="76CA9687" w14:textId="77777777" w:rsidTr="006F0D6F">
        <w:trPr>
          <w:trHeight w:val="2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AF3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2693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50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AAD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540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95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C8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101-LM-62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55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103-YJ-62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22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102-AP-62</w:t>
            </w:r>
          </w:p>
        </w:tc>
      </w:tr>
      <w:tr w:rsidR="00F62D59" w14:paraId="432E3DF6" w14:textId="77777777" w:rsidTr="006F0D6F">
        <w:trPr>
          <w:trHeight w:val="2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B3B3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C135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64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304-BLP-62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CB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IDSE-AP-62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F31A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87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301-YJ-62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0C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4A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44C" w14:textId="41891E24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RC-YJ</w:t>
            </w:r>
          </w:p>
        </w:tc>
      </w:tr>
      <w:tr w:rsidR="00F62D59" w14:paraId="674CCC07" w14:textId="77777777" w:rsidTr="006F0D6F">
        <w:trPr>
          <w:trHeight w:val="25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4DA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="005243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5AE8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CB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13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5D9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64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870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DF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539" w14:textId="12FE0B47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RC-LM</w:t>
            </w:r>
          </w:p>
        </w:tc>
      </w:tr>
      <w:tr w:rsidR="00F62D59" w14:paraId="16819D7B" w14:textId="77777777" w:rsidTr="006F0D6F">
        <w:trPr>
          <w:trHeight w:val="26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1DF6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0BAF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D9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222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67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4F4E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CVII-AP-</w:t>
            </w:r>
            <w:r w:rsidR="000125F2"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1CA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GEIII-YJ-62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12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CVI-LM-105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49A8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CV-YJ-105</w:t>
            </w:r>
          </w:p>
        </w:tc>
      </w:tr>
      <w:tr w:rsidR="00F62D59" w14:paraId="48CCA3C5" w14:textId="77777777" w:rsidTr="006F0D6F">
        <w:trPr>
          <w:trHeight w:val="1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3D72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F604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264" w14:textId="77777777" w:rsidR="00F62D59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DSEI-AP-105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CE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DSEII-YJ-105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503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CXI-BLP-105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B23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4F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00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7E1" w14:textId="317CA76F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RC-BLP</w:t>
            </w:r>
          </w:p>
        </w:tc>
      </w:tr>
      <w:tr w:rsidR="00F62D59" w14:paraId="21A776F2" w14:textId="77777777" w:rsidTr="006F0D6F">
        <w:trPr>
          <w:trHeight w:val="1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9F05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695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E08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2D3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AE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1BA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189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D1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102-AP-62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69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101-LM-62</w:t>
            </w:r>
          </w:p>
        </w:tc>
      </w:tr>
      <w:tr w:rsidR="00F62D59" w14:paraId="303FADC4" w14:textId="77777777" w:rsidTr="006F0D6F">
        <w:trPr>
          <w:trHeight w:val="1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E533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B3B6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353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301-YJ-62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A15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IDSE-AP-62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4432" w14:textId="77777777" w:rsidR="00F62D59" w:rsidRPr="006E4257" w:rsidRDefault="00F62D59" w:rsidP="00F62D59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57F" w14:textId="77777777" w:rsidR="00F62D59" w:rsidRPr="00DC1CB6" w:rsidRDefault="000125F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304-BLP-62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00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BF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E23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2D59" w14:paraId="5DA8D78B" w14:textId="77777777" w:rsidTr="006F0D6F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0502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="005243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82C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D88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A89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49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33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46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4D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B70A" w14:textId="136E47DE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RC-YJ</w:t>
            </w:r>
          </w:p>
        </w:tc>
      </w:tr>
      <w:tr w:rsidR="00F62D59" w14:paraId="7A150503" w14:textId="77777777" w:rsidTr="006F0D6F">
        <w:trPr>
          <w:trHeight w:val="30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254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AA66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24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29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C3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DE6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CVII-AP-</w:t>
            </w:r>
            <w:r w:rsidR="0052434F"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42E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GEIII-YJ-62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A3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CVII-AP-105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C24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CV-YJ-105</w:t>
            </w:r>
          </w:p>
        </w:tc>
      </w:tr>
      <w:tr w:rsidR="00F62D59" w14:paraId="4C6FB844" w14:textId="77777777" w:rsidTr="006F0D6F">
        <w:trPr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3649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3B1B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13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CXII-LM-105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932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DSEII-YJ-105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EAE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CXI-BLP-105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2E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6A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BF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379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2D59" w14:paraId="03BD6FC9" w14:textId="77777777" w:rsidTr="006F0D6F">
        <w:trPr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456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D11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889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4E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33F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99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E3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40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104-TP-62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3C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101-LM-62</w:t>
            </w:r>
          </w:p>
        </w:tc>
      </w:tr>
      <w:tr w:rsidR="00F62D59" w14:paraId="6D49DE5F" w14:textId="77777777" w:rsidTr="006F0D6F">
        <w:trPr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33BC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723C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7D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301-YJ-62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5AE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IDSE-AP-62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BC5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1B1" w14:textId="77777777" w:rsidR="00F62D59" w:rsidRPr="00DC1CB6" w:rsidRDefault="0052434F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</w:t>
            </w:r>
            <w:r w:rsidR="00F62D59" w:rsidRPr="00A76558">
              <w:rPr>
                <w:rFonts w:asciiTheme="majorHAnsi" w:hAnsiTheme="majorHAnsi"/>
                <w:sz w:val="18"/>
                <w:szCs w:val="18"/>
              </w:rPr>
              <w:t>-BLP-</w:t>
            </w: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CF4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07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BAE" w14:textId="20665DDC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RC-AP</w:t>
            </w:r>
          </w:p>
        </w:tc>
      </w:tr>
      <w:tr w:rsidR="00F62D59" w14:paraId="07AE4A41" w14:textId="77777777" w:rsidTr="006F0D6F">
        <w:trPr>
          <w:trHeight w:val="3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CC63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BEC3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60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EA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35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1A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113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46E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GEI-BLP-105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872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CI-GG-105</w:t>
            </w:r>
          </w:p>
        </w:tc>
      </w:tr>
      <w:tr w:rsidR="00F62D59" w14:paraId="1EC562A7" w14:textId="77777777" w:rsidTr="006F0D6F">
        <w:trPr>
          <w:trHeight w:val="2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51D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0789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FFA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88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CV-YJ-105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C8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B3A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CVI-LM-105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838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GEIII-YJ-62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46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1CE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2D59" w14:paraId="059504C0" w14:textId="77777777" w:rsidTr="006F0D6F">
        <w:trPr>
          <w:trHeight w:val="21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5798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322C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E32" w14:textId="77777777" w:rsidR="00F62D59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CXII-LM-105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2E1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C520" w14:textId="77777777" w:rsidR="00F62D59" w:rsidRPr="00DC1CB6" w:rsidRDefault="00F62D59" w:rsidP="00F62D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33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352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13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BAD" w14:textId="750AF7F9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CE</w:t>
            </w:r>
          </w:p>
        </w:tc>
      </w:tr>
      <w:tr w:rsidR="00F62D59" w14:paraId="0A5BA2BE" w14:textId="77777777" w:rsidTr="006F0D6F">
        <w:trPr>
          <w:trHeight w:val="21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9D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8817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0CC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C8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122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57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104-TP-62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A8A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53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102-AP-62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2AF3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103-YJ-62</w:t>
            </w:r>
          </w:p>
        </w:tc>
      </w:tr>
      <w:tr w:rsidR="00F62D59" w14:paraId="609B1BED" w14:textId="77777777" w:rsidTr="00854A24">
        <w:trPr>
          <w:trHeight w:val="21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0D2A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2AA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7B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304-BLP-62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E0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303-LM-62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6E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302-BLP-62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C7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FB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0DB" w14:textId="77777777" w:rsidR="00F62D59" w:rsidRPr="006E2AB0" w:rsidRDefault="00F62D59" w:rsidP="00F62D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F4A" w14:textId="77777777" w:rsidR="00F62D59" w:rsidRPr="006E2AB0" w:rsidRDefault="00F62D59" w:rsidP="00F62D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62D59" w14:paraId="47296414" w14:textId="77777777" w:rsidTr="006F0D6F">
        <w:trPr>
          <w:trHeight w:val="20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4F54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2980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12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695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502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54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29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8CD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GEI-BLP-105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8C9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CI-GG-105</w:t>
            </w:r>
          </w:p>
        </w:tc>
      </w:tr>
      <w:tr w:rsidR="00F62D59" w14:paraId="1060A5CD" w14:textId="77777777" w:rsidTr="006F0D6F">
        <w:trPr>
          <w:trHeight w:val="3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619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26F6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8F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D7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CV-YJ-105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30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7C5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CVII-AP-105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726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GEIII-YJ-62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477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204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2D59" w14:paraId="0A41CAFD" w14:textId="77777777" w:rsidTr="001A55A2">
        <w:trPr>
          <w:trHeight w:val="2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74D9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9EB2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1CA" w14:textId="77777777" w:rsidR="00F62D59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DSEI-AP-105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D508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54CC" w14:textId="77777777" w:rsidR="00F62D59" w:rsidRPr="00DC1CB6" w:rsidRDefault="00F62D59" w:rsidP="00F62D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52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D3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4D0" w14:textId="77777777" w:rsidR="00F62D59" w:rsidRPr="006E2AB0" w:rsidRDefault="00F62D59" w:rsidP="00F62D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AC2" w14:textId="77777777" w:rsidR="00F62D59" w:rsidRPr="006E2AB0" w:rsidRDefault="00F62D59" w:rsidP="00F62D5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62D59" w14:paraId="0053052E" w14:textId="77777777" w:rsidTr="006F0D6F">
        <w:trPr>
          <w:trHeight w:val="2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FC77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2FAE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6D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8A0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421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64F" w14:textId="77777777" w:rsidR="00F62D59" w:rsidRPr="00DC1CB6" w:rsidRDefault="00A56B6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104-TP-62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2F8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567" w14:textId="77777777" w:rsidR="00F62D59" w:rsidRPr="00DC1CB6" w:rsidRDefault="00A56B6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17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103-YJ-62</w:t>
            </w:r>
          </w:p>
        </w:tc>
      </w:tr>
      <w:tr w:rsidR="00F62D59" w14:paraId="205373D3" w14:textId="77777777" w:rsidTr="006F0D6F">
        <w:trPr>
          <w:trHeight w:val="2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70C2" w14:textId="77777777" w:rsidR="00F62D59" w:rsidRDefault="00F62D59" w:rsidP="00F62D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7B0D" w14:textId="77777777" w:rsidR="00F62D59" w:rsidRDefault="00F62D59" w:rsidP="00F62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8E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304-BLP-62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F936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302-BLP-62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70E9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63F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34B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702" w14:textId="77777777" w:rsidR="00F62D59" w:rsidRPr="00DC1CB6" w:rsidRDefault="00F62D59" w:rsidP="00F62D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B7F" w14:textId="382DA7A2" w:rsidR="00F62D59" w:rsidRPr="00DC1CB6" w:rsidRDefault="002A05C2" w:rsidP="00F62D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CE</w:t>
            </w:r>
          </w:p>
        </w:tc>
      </w:tr>
    </w:tbl>
    <w:p w14:paraId="3C8F3394" w14:textId="48ADB5C2" w:rsidR="00421B2E" w:rsidRDefault="00421B2E" w:rsidP="00421B2E">
      <w:pPr>
        <w:jc w:val="center"/>
        <w:rPr>
          <w:b/>
          <w:u w:val="single"/>
          <w:lang w:val="en-US" w:eastAsia="en-US"/>
        </w:rPr>
      </w:pPr>
      <w:r>
        <w:rPr>
          <w:b/>
          <w:u w:val="single"/>
        </w:rPr>
        <w:t>Time Table, School of Mathematics, Gang</w:t>
      </w:r>
      <w:r w:rsidR="00B45492">
        <w:rPr>
          <w:b/>
          <w:u w:val="single"/>
        </w:rPr>
        <w:t>adhar Meher University w.e.f. 17-</w:t>
      </w:r>
      <w:r w:rsidR="0058501E">
        <w:rPr>
          <w:b/>
          <w:u w:val="single"/>
        </w:rPr>
        <w:t>08</w:t>
      </w:r>
      <w:r>
        <w:rPr>
          <w:b/>
          <w:u w:val="single"/>
        </w:rPr>
        <w:t>-2022</w:t>
      </w:r>
    </w:p>
    <w:p w14:paraId="5CBA8B02" w14:textId="77777777" w:rsidR="00421B2E" w:rsidRDefault="00421B2E" w:rsidP="00421B2E">
      <w:pPr>
        <w:spacing w:after="0" w:line="360" w:lineRule="auto"/>
        <w:ind w:left="-851"/>
        <w:jc w:val="center"/>
      </w:pPr>
    </w:p>
    <w:p w14:paraId="7B73A82F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F0818D3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4AD12F9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EBD9666" w14:textId="77777777" w:rsidR="00CE471B" w:rsidRDefault="00CE471B" w:rsidP="00735AE1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A3FACE2" w14:textId="77777777" w:rsidR="00CE471B" w:rsidRDefault="00CE471B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7D82E2C" w14:textId="77777777" w:rsidR="00CE471B" w:rsidRDefault="00CE471B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B70202F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Abbreviation:      </w:t>
      </w:r>
      <w:r>
        <w:rPr>
          <w:rFonts w:asciiTheme="majorHAnsi" w:hAnsiTheme="majorHAnsi" w:cstheme="minorHAnsi"/>
          <w:b/>
          <w:sz w:val="24"/>
          <w:szCs w:val="24"/>
        </w:rPr>
        <w:t>BLP</w:t>
      </w:r>
      <w:r>
        <w:rPr>
          <w:rFonts w:asciiTheme="majorHAnsi" w:hAnsiTheme="majorHAnsi" w:cstheme="minorHAnsi"/>
          <w:sz w:val="24"/>
          <w:szCs w:val="24"/>
        </w:rPr>
        <w:t xml:space="preserve">-Dr. B. L. Panigrahi,           </w:t>
      </w:r>
      <w:r>
        <w:rPr>
          <w:rFonts w:asciiTheme="majorHAnsi" w:hAnsiTheme="majorHAnsi" w:cstheme="minorHAnsi"/>
          <w:b/>
          <w:sz w:val="24"/>
          <w:szCs w:val="24"/>
        </w:rPr>
        <w:t xml:space="preserve"> YJ</w:t>
      </w:r>
      <w:r>
        <w:rPr>
          <w:rFonts w:asciiTheme="majorHAnsi" w:hAnsiTheme="majorHAnsi" w:cstheme="minorHAnsi"/>
          <w:sz w:val="24"/>
          <w:szCs w:val="24"/>
        </w:rPr>
        <w:t xml:space="preserve">- Dr. Y. Jamudulia,         </w:t>
      </w:r>
      <w:r>
        <w:rPr>
          <w:rFonts w:asciiTheme="majorHAnsi" w:hAnsiTheme="majorHAnsi" w:cstheme="minorHAnsi"/>
          <w:b/>
          <w:sz w:val="24"/>
          <w:szCs w:val="24"/>
        </w:rPr>
        <w:t>AP</w:t>
      </w:r>
      <w:r>
        <w:rPr>
          <w:rFonts w:asciiTheme="majorHAnsi" w:hAnsiTheme="majorHAnsi" w:cstheme="minorHAnsi"/>
          <w:sz w:val="24"/>
          <w:szCs w:val="24"/>
        </w:rPr>
        <w:t xml:space="preserve">-Dr. A. Patra,        </w:t>
      </w:r>
      <w:r>
        <w:rPr>
          <w:rFonts w:asciiTheme="majorHAnsi" w:hAnsiTheme="majorHAnsi" w:cstheme="minorHAnsi"/>
          <w:b/>
          <w:sz w:val="24"/>
          <w:szCs w:val="24"/>
        </w:rPr>
        <w:t xml:space="preserve"> LM</w:t>
      </w:r>
      <w:r>
        <w:rPr>
          <w:rFonts w:asciiTheme="majorHAnsi" w:hAnsiTheme="majorHAnsi" w:cstheme="minorHAnsi"/>
          <w:sz w:val="24"/>
          <w:szCs w:val="24"/>
        </w:rPr>
        <w:t xml:space="preserve">- Ms. L. Majhi                            </w:t>
      </w:r>
    </w:p>
    <w:p w14:paraId="378F6884" w14:textId="77777777" w:rsidR="00421B2E" w:rsidRDefault="00421B2E" w:rsidP="007F2F2B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 w:rsidRPr="007F2F2B">
        <w:rPr>
          <w:rFonts w:asciiTheme="majorHAnsi" w:hAnsiTheme="majorHAnsi" w:cstheme="minorHAnsi"/>
          <w:b/>
          <w:sz w:val="24"/>
          <w:szCs w:val="24"/>
        </w:rPr>
        <w:t xml:space="preserve">                            </w:t>
      </w:r>
      <w:r w:rsidR="007F2F2B" w:rsidRPr="007F2F2B">
        <w:rPr>
          <w:rFonts w:asciiTheme="majorHAnsi" w:hAnsiTheme="majorHAnsi" w:cstheme="minorHAnsi"/>
          <w:b/>
          <w:sz w:val="24"/>
          <w:szCs w:val="24"/>
        </w:rPr>
        <w:t xml:space="preserve">    </w:t>
      </w:r>
      <w:r w:rsidRPr="007F2F2B">
        <w:rPr>
          <w:rFonts w:asciiTheme="majorHAnsi" w:hAnsiTheme="majorHAnsi" w:cstheme="minorHAnsi"/>
          <w:b/>
          <w:sz w:val="24"/>
          <w:szCs w:val="24"/>
        </w:rPr>
        <w:t xml:space="preserve"> TP</w:t>
      </w:r>
      <w:r>
        <w:rPr>
          <w:rFonts w:asciiTheme="majorHAnsi" w:hAnsiTheme="majorHAnsi" w:cstheme="minorHAnsi"/>
          <w:sz w:val="24"/>
          <w:szCs w:val="24"/>
        </w:rPr>
        <w:t xml:space="preserve">- Tapasi Pasayat, </w:t>
      </w:r>
      <w:r w:rsidR="007F2F2B">
        <w:rPr>
          <w:rFonts w:asciiTheme="majorHAnsi" w:hAnsiTheme="majorHAnsi" w:cstheme="minorHAnsi"/>
          <w:sz w:val="24"/>
          <w:szCs w:val="24"/>
        </w:rPr>
        <w:t xml:space="preserve">  </w:t>
      </w:r>
      <w:r w:rsidRPr="007F2F2B">
        <w:rPr>
          <w:rFonts w:asciiTheme="majorHAnsi" w:hAnsiTheme="majorHAnsi" w:cstheme="minorHAnsi"/>
          <w:b/>
          <w:sz w:val="24"/>
          <w:szCs w:val="24"/>
        </w:rPr>
        <w:t>GG-</w:t>
      </w:r>
      <w:r>
        <w:rPr>
          <w:rFonts w:asciiTheme="majorHAnsi" w:hAnsiTheme="majorHAnsi" w:cstheme="minorHAnsi"/>
          <w:sz w:val="24"/>
          <w:szCs w:val="24"/>
        </w:rPr>
        <w:t xml:space="preserve">Gouri Shankar Guru </w:t>
      </w:r>
    </w:p>
    <w:p w14:paraId="5ADEBE7A" w14:textId="107B46D1" w:rsidR="002A05C2" w:rsidRDefault="002A05C2" w:rsidP="002A05C2">
      <w:pPr>
        <w:spacing w:after="0"/>
      </w:pPr>
      <w:r>
        <w:rPr>
          <w:b/>
          <w:bCs/>
        </w:rPr>
        <w:t xml:space="preserve">                  </w:t>
      </w:r>
      <w:r w:rsidRPr="003609E4">
        <w:rPr>
          <w:b/>
          <w:bCs/>
        </w:rPr>
        <w:t>RC</w:t>
      </w:r>
      <w:r>
        <w:t xml:space="preserve">-Remedial Class, </w:t>
      </w:r>
    </w:p>
    <w:p w14:paraId="2E3E2277" w14:textId="5229EB46" w:rsidR="002A05C2" w:rsidRDefault="002A05C2" w:rsidP="002A05C2">
      <w:pPr>
        <w:spacing w:after="0"/>
      </w:pPr>
      <w:r>
        <w:t xml:space="preserve">                  </w:t>
      </w:r>
      <w:r w:rsidRPr="003609E4">
        <w:rPr>
          <w:b/>
          <w:bCs/>
        </w:rPr>
        <w:t>CE-</w:t>
      </w:r>
      <w:r>
        <w:t>Competitive Examination (NET/GATE/IIT JAM/</w:t>
      </w:r>
      <w:r>
        <w:rPr>
          <w:rStyle w:val="hgkelc"/>
          <w:b/>
          <w:bCs/>
          <w:lang w:val="en"/>
        </w:rPr>
        <w:t>ISS, SSC CGL, RRB, the state PSC exam, CDS etc.</w:t>
      </w:r>
      <w:r>
        <w:t>)</w:t>
      </w:r>
    </w:p>
    <w:p w14:paraId="20BD0866" w14:textId="77777777" w:rsidR="002A05C2" w:rsidRDefault="002A05C2" w:rsidP="002A05C2">
      <w:pPr>
        <w:spacing w:after="0"/>
      </w:pPr>
    </w:p>
    <w:p w14:paraId="0EF7EA61" w14:textId="77777777" w:rsidR="002A05C2" w:rsidRDefault="002A05C2" w:rsidP="002A05C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AEB95CE" w14:textId="77777777" w:rsidR="002A05C2" w:rsidRDefault="002A05C2" w:rsidP="007F2F2B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3A967B2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4FBE60A" w14:textId="77777777" w:rsidR="00421B2E" w:rsidRDefault="00421B2E" w:rsidP="00421B2E">
      <w:pPr>
        <w:spacing w:after="0" w:line="360" w:lineRule="auto"/>
        <w:ind w:left="-85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UG</w:t>
      </w:r>
    </w:p>
    <w:p w14:paraId="2EB4E753" w14:textId="77777777" w:rsidR="00421B2E" w:rsidRDefault="00CE471B" w:rsidP="00421B2E">
      <w:pPr>
        <w:spacing w:after="0" w:line="360" w:lineRule="auto"/>
        <w:ind w:left="-851"/>
        <w:jc w:val="both"/>
      </w:pPr>
      <w:r>
        <w:t>UG V CXI-Multivariable Calculus</w:t>
      </w:r>
      <w:r>
        <w:tab/>
        <w:t xml:space="preserve">                                   UG III CV</w:t>
      </w:r>
      <w:r w:rsidR="00421B2E">
        <w:t>-</w:t>
      </w:r>
      <w:r>
        <w:t>Theory of Real Function</w:t>
      </w:r>
      <w:r>
        <w:tab/>
        <w:t xml:space="preserve">                     UG I- CI-Calculus</w:t>
      </w:r>
      <w:r w:rsidR="00421B2E">
        <w:tab/>
      </w:r>
      <w:r w:rsidR="00421B2E">
        <w:tab/>
      </w:r>
    </w:p>
    <w:p w14:paraId="6D1B1EE3" w14:textId="77777777" w:rsidR="00421B2E" w:rsidRDefault="00CE471B" w:rsidP="00421B2E">
      <w:pPr>
        <w:spacing w:after="0" w:line="360" w:lineRule="auto"/>
        <w:ind w:left="-851"/>
        <w:jc w:val="both"/>
      </w:pPr>
      <w:r>
        <w:t xml:space="preserve">UG V CXII- Linear Algebra  </w:t>
      </w:r>
      <w:r w:rsidR="00421B2E">
        <w:tab/>
      </w:r>
      <w:r w:rsidR="00421B2E">
        <w:tab/>
      </w:r>
      <w:r>
        <w:t xml:space="preserve">                      UG III CVI</w:t>
      </w:r>
      <w:r w:rsidR="00421B2E">
        <w:t>-</w:t>
      </w:r>
      <w:r>
        <w:t>Group Theory</w:t>
      </w:r>
      <w:r w:rsidR="00421B2E">
        <w:t xml:space="preserve">       </w:t>
      </w:r>
      <w:r>
        <w:t xml:space="preserve">                                     UG-I-CII</w:t>
      </w:r>
      <w:r w:rsidR="00421B2E">
        <w:t xml:space="preserve">-  </w:t>
      </w:r>
      <w:r>
        <w:t>Discrete Mathematics</w:t>
      </w:r>
    </w:p>
    <w:p w14:paraId="447CCC19" w14:textId="77777777" w:rsidR="00421B2E" w:rsidRDefault="00CE471B" w:rsidP="00421B2E">
      <w:pPr>
        <w:spacing w:after="0" w:line="360" w:lineRule="auto"/>
        <w:ind w:left="-851"/>
        <w:jc w:val="both"/>
      </w:pPr>
      <w:r>
        <w:t>UG V DSEI</w:t>
      </w:r>
      <w:r w:rsidR="00421B2E">
        <w:t xml:space="preserve"> – </w:t>
      </w:r>
      <w:r>
        <w:t>Linear Programming                                       UG III CVII</w:t>
      </w:r>
      <w:r w:rsidR="00421B2E">
        <w:t xml:space="preserve">- </w:t>
      </w:r>
      <w:r>
        <w:t>PDE and System of ODE                           UG-I-GE</w:t>
      </w:r>
      <w:r w:rsidR="00421B2E">
        <w:t>I-</w:t>
      </w:r>
      <w:r>
        <w:t xml:space="preserve"> Calculus-I</w:t>
      </w:r>
    </w:p>
    <w:p w14:paraId="02AEA8A3" w14:textId="77777777" w:rsidR="00421B2E" w:rsidRDefault="00CE471B" w:rsidP="00421B2E">
      <w:pPr>
        <w:spacing w:after="0" w:line="360" w:lineRule="auto"/>
        <w:ind w:left="-851"/>
        <w:jc w:val="both"/>
      </w:pPr>
      <w:r>
        <w:t>UG V  DSEII-  Probability and Statistics</w:t>
      </w:r>
      <w:r w:rsidR="00421B2E">
        <w:tab/>
        <w:t xml:space="preserve">   </w:t>
      </w:r>
      <w:r>
        <w:t xml:space="preserve">                     UGIII  GEIII</w:t>
      </w:r>
      <w:r w:rsidR="00421B2E">
        <w:t>-</w:t>
      </w:r>
      <w:r>
        <w:t>Real Analysis</w:t>
      </w:r>
      <w:r w:rsidR="00421B2E">
        <w:t xml:space="preserve">                                        </w:t>
      </w:r>
      <w:r w:rsidR="00421B2E">
        <w:tab/>
      </w:r>
      <w:r w:rsidR="00421B2E">
        <w:tab/>
      </w:r>
    </w:p>
    <w:p w14:paraId="0188289F" w14:textId="77777777" w:rsidR="00421B2E" w:rsidRDefault="00421B2E" w:rsidP="00421B2E">
      <w:pPr>
        <w:spacing w:after="0" w:line="360" w:lineRule="auto"/>
        <w:ind w:left="-851"/>
        <w:jc w:val="center"/>
      </w:pPr>
      <w:r>
        <w:t>PG</w:t>
      </w:r>
    </w:p>
    <w:p w14:paraId="5F8B001A" w14:textId="77777777" w:rsidR="00421B2E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t>PG II</w:t>
      </w:r>
      <w:r w:rsidR="00CE471B">
        <w:t>I 3</w:t>
      </w:r>
      <w:r>
        <w:t xml:space="preserve">01- </w:t>
      </w:r>
      <w:r w:rsidR="00CE471B">
        <w:t>Fourier Analysis</w:t>
      </w:r>
      <w:r>
        <w:t xml:space="preserve">                                                           </w:t>
      </w:r>
      <w:r>
        <w:tab/>
      </w:r>
      <w:r>
        <w:rPr>
          <w:rFonts w:cstheme="minorHAnsi"/>
          <w:sz w:val="24"/>
          <w:szCs w:val="24"/>
        </w:rPr>
        <w:tab/>
      </w:r>
    </w:p>
    <w:p w14:paraId="728FD9F3" w14:textId="77777777" w:rsidR="00421B2E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t>PG II</w:t>
      </w:r>
      <w:r w:rsidR="00CE471B">
        <w:t>I 3</w:t>
      </w:r>
      <w:r>
        <w:t xml:space="preserve">02- </w:t>
      </w:r>
      <w:r w:rsidR="00CE471B">
        <w:t>Functional Analysis</w:t>
      </w: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</w:p>
    <w:p w14:paraId="13A93DAF" w14:textId="77777777" w:rsidR="00421B2E" w:rsidRDefault="00CE471B" w:rsidP="00421B2E">
      <w:pPr>
        <w:spacing w:after="0" w:line="240" w:lineRule="auto"/>
        <w:ind w:left="-851"/>
        <w:jc w:val="both"/>
      </w:pPr>
      <w:r>
        <w:t>PG III 3</w:t>
      </w:r>
      <w:r w:rsidR="00421B2E">
        <w:t xml:space="preserve">03- </w:t>
      </w:r>
      <w:r>
        <w:t>Differential Geometry</w:t>
      </w:r>
    </w:p>
    <w:p w14:paraId="5EB02688" w14:textId="77777777" w:rsidR="00421B2E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t>PG II</w:t>
      </w:r>
      <w:r w:rsidR="00C97949">
        <w:t>I 3</w:t>
      </w:r>
      <w:r w:rsidR="00CE471B">
        <w:t>04-Programmimg in C++-I I</w:t>
      </w:r>
      <w:r>
        <w:t xml:space="preserve">                                                         </w:t>
      </w:r>
    </w:p>
    <w:p w14:paraId="26C325F2" w14:textId="77777777" w:rsidR="00421B2E" w:rsidRPr="002953ED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t xml:space="preserve"> PGII</w:t>
      </w:r>
      <w:r w:rsidR="00C97949">
        <w:t>I 306</w:t>
      </w:r>
      <w:r>
        <w:t>-</w:t>
      </w:r>
      <w:r w:rsidR="00C97949">
        <w:t>IDSE</w:t>
      </w:r>
      <w:r>
        <w:t xml:space="preserve">                                                      </w:t>
      </w:r>
    </w:p>
    <w:p w14:paraId="27937607" w14:textId="77777777" w:rsidR="00421B2E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</w:p>
    <w:p w14:paraId="5F23BE76" w14:textId="77777777" w:rsidR="00421B2E" w:rsidRPr="002953ED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</w:p>
    <w:p w14:paraId="794E9F7D" w14:textId="77777777" w:rsidR="00421B2E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14:paraId="58496A75" w14:textId="77777777" w:rsidR="002B240E" w:rsidRPr="00352D30" w:rsidRDefault="00421B2E" w:rsidP="00352D30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52D30">
        <w:rPr>
          <w:rFonts w:cstheme="minorHAnsi"/>
          <w:sz w:val="24"/>
          <w:szCs w:val="24"/>
        </w:rPr>
        <w:t xml:space="preserve">                              </w:t>
      </w:r>
    </w:p>
    <w:sectPr w:rsidR="002B240E" w:rsidRPr="00352D30" w:rsidSect="00171B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A2"/>
    <w:rsid w:val="000125F2"/>
    <w:rsid w:val="0001382E"/>
    <w:rsid w:val="00017334"/>
    <w:rsid w:val="000203E5"/>
    <w:rsid w:val="00041C89"/>
    <w:rsid w:val="00095432"/>
    <w:rsid w:val="000D2148"/>
    <w:rsid w:val="001019E2"/>
    <w:rsid w:val="00103AB6"/>
    <w:rsid w:val="00105B79"/>
    <w:rsid w:val="001170A7"/>
    <w:rsid w:val="00123D3C"/>
    <w:rsid w:val="00136932"/>
    <w:rsid w:val="001422D6"/>
    <w:rsid w:val="001452F4"/>
    <w:rsid w:val="0016400A"/>
    <w:rsid w:val="00171B86"/>
    <w:rsid w:val="0019515E"/>
    <w:rsid w:val="001A379A"/>
    <w:rsid w:val="001A55A2"/>
    <w:rsid w:val="001A6015"/>
    <w:rsid w:val="001A723D"/>
    <w:rsid w:val="001D3649"/>
    <w:rsid w:val="001E4E3C"/>
    <w:rsid w:val="00222EB8"/>
    <w:rsid w:val="00247823"/>
    <w:rsid w:val="002953ED"/>
    <w:rsid w:val="002969B4"/>
    <w:rsid w:val="002A05C2"/>
    <w:rsid w:val="002B240E"/>
    <w:rsid w:val="002B45D9"/>
    <w:rsid w:val="00321D52"/>
    <w:rsid w:val="00352D30"/>
    <w:rsid w:val="003632CC"/>
    <w:rsid w:val="00391BC5"/>
    <w:rsid w:val="003B590F"/>
    <w:rsid w:val="003D42C9"/>
    <w:rsid w:val="003E591E"/>
    <w:rsid w:val="0040371A"/>
    <w:rsid w:val="00416A0C"/>
    <w:rsid w:val="00421B2E"/>
    <w:rsid w:val="0043593C"/>
    <w:rsid w:val="00436187"/>
    <w:rsid w:val="0043623C"/>
    <w:rsid w:val="004373A2"/>
    <w:rsid w:val="004510E5"/>
    <w:rsid w:val="0047212D"/>
    <w:rsid w:val="004A281E"/>
    <w:rsid w:val="004B1BE2"/>
    <w:rsid w:val="004B318F"/>
    <w:rsid w:val="004B7AE4"/>
    <w:rsid w:val="004C40D6"/>
    <w:rsid w:val="004E665D"/>
    <w:rsid w:val="00500429"/>
    <w:rsid w:val="0052252D"/>
    <w:rsid w:val="0052434F"/>
    <w:rsid w:val="00552D18"/>
    <w:rsid w:val="00574564"/>
    <w:rsid w:val="00582328"/>
    <w:rsid w:val="0058501E"/>
    <w:rsid w:val="00587735"/>
    <w:rsid w:val="005C0E4A"/>
    <w:rsid w:val="005C3E25"/>
    <w:rsid w:val="005D71CF"/>
    <w:rsid w:val="005F3205"/>
    <w:rsid w:val="005F758D"/>
    <w:rsid w:val="00612BEF"/>
    <w:rsid w:val="00614952"/>
    <w:rsid w:val="00617585"/>
    <w:rsid w:val="00630ECB"/>
    <w:rsid w:val="00660F3E"/>
    <w:rsid w:val="00674B33"/>
    <w:rsid w:val="006848B5"/>
    <w:rsid w:val="006944EF"/>
    <w:rsid w:val="006A28D6"/>
    <w:rsid w:val="006A4C06"/>
    <w:rsid w:val="006A5E04"/>
    <w:rsid w:val="006A6095"/>
    <w:rsid w:val="006A6D67"/>
    <w:rsid w:val="006B6161"/>
    <w:rsid w:val="006C4584"/>
    <w:rsid w:val="006D570B"/>
    <w:rsid w:val="006D590A"/>
    <w:rsid w:val="006D5DDA"/>
    <w:rsid w:val="006E2AB0"/>
    <w:rsid w:val="006E4257"/>
    <w:rsid w:val="006F1DC9"/>
    <w:rsid w:val="00705D68"/>
    <w:rsid w:val="00735AE1"/>
    <w:rsid w:val="00771635"/>
    <w:rsid w:val="00780773"/>
    <w:rsid w:val="007C615D"/>
    <w:rsid w:val="007E33A0"/>
    <w:rsid w:val="007F2F2B"/>
    <w:rsid w:val="008077D9"/>
    <w:rsid w:val="00817FA8"/>
    <w:rsid w:val="00835AAC"/>
    <w:rsid w:val="00836AD0"/>
    <w:rsid w:val="00854A24"/>
    <w:rsid w:val="00867BFA"/>
    <w:rsid w:val="00871A41"/>
    <w:rsid w:val="0087342D"/>
    <w:rsid w:val="00873B3C"/>
    <w:rsid w:val="00877F4E"/>
    <w:rsid w:val="008848FF"/>
    <w:rsid w:val="008E7DA3"/>
    <w:rsid w:val="008F04EC"/>
    <w:rsid w:val="00911DA9"/>
    <w:rsid w:val="0091782F"/>
    <w:rsid w:val="009268E1"/>
    <w:rsid w:val="00942D06"/>
    <w:rsid w:val="0094592C"/>
    <w:rsid w:val="00956CAB"/>
    <w:rsid w:val="00961B10"/>
    <w:rsid w:val="009803DB"/>
    <w:rsid w:val="009A24F9"/>
    <w:rsid w:val="009B4025"/>
    <w:rsid w:val="009B6E40"/>
    <w:rsid w:val="009C5B4D"/>
    <w:rsid w:val="009D5F40"/>
    <w:rsid w:val="009D7E52"/>
    <w:rsid w:val="009E376B"/>
    <w:rsid w:val="00A000E1"/>
    <w:rsid w:val="00A51C70"/>
    <w:rsid w:val="00A56B69"/>
    <w:rsid w:val="00A62B94"/>
    <w:rsid w:val="00A72A00"/>
    <w:rsid w:val="00A76558"/>
    <w:rsid w:val="00AC1081"/>
    <w:rsid w:val="00AC6E1D"/>
    <w:rsid w:val="00B35E1A"/>
    <w:rsid w:val="00B37AA8"/>
    <w:rsid w:val="00B40CA8"/>
    <w:rsid w:val="00B45492"/>
    <w:rsid w:val="00B62A97"/>
    <w:rsid w:val="00B62B23"/>
    <w:rsid w:val="00B84CB9"/>
    <w:rsid w:val="00BA7D73"/>
    <w:rsid w:val="00BB4E4F"/>
    <w:rsid w:val="00BC285D"/>
    <w:rsid w:val="00BC406E"/>
    <w:rsid w:val="00BD6D32"/>
    <w:rsid w:val="00C01D9A"/>
    <w:rsid w:val="00C11B7D"/>
    <w:rsid w:val="00C1250D"/>
    <w:rsid w:val="00C256A0"/>
    <w:rsid w:val="00C25FFB"/>
    <w:rsid w:val="00C42407"/>
    <w:rsid w:val="00C834EE"/>
    <w:rsid w:val="00C853C0"/>
    <w:rsid w:val="00C90055"/>
    <w:rsid w:val="00C97949"/>
    <w:rsid w:val="00CA7148"/>
    <w:rsid w:val="00CD65B4"/>
    <w:rsid w:val="00CE471B"/>
    <w:rsid w:val="00CE4D2E"/>
    <w:rsid w:val="00CF0C58"/>
    <w:rsid w:val="00CF3C38"/>
    <w:rsid w:val="00D05185"/>
    <w:rsid w:val="00D069D6"/>
    <w:rsid w:val="00D15618"/>
    <w:rsid w:val="00D33B2A"/>
    <w:rsid w:val="00D43465"/>
    <w:rsid w:val="00D61D41"/>
    <w:rsid w:val="00D70EC8"/>
    <w:rsid w:val="00D82E57"/>
    <w:rsid w:val="00D97246"/>
    <w:rsid w:val="00DA7170"/>
    <w:rsid w:val="00DC0966"/>
    <w:rsid w:val="00DC1CB6"/>
    <w:rsid w:val="00DD6611"/>
    <w:rsid w:val="00DD79EE"/>
    <w:rsid w:val="00DF6CF4"/>
    <w:rsid w:val="00DF7256"/>
    <w:rsid w:val="00E008E8"/>
    <w:rsid w:val="00E061E2"/>
    <w:rsid w:val="00E20228"/>
    <w:rsid w:val="00E45EEB"/>
    <w:rsid w:val="00E504CF"/>
    <w:rsid w:val="00E53505"/>
    <w:rsid w:val="00E60CE5"/>
    <w:rsid w:val="00E86D2C"/>
    <w:rsid w:val="00EA084E"/>
    <w:rsid w:val="00EB25C5"/>
    <w:rsid w:val="00EB2CDC"/>
    <w:rsid w:val="00EC0355"/>
    <w:rsid w:val="00EC370C"/>
    <w:rsid w:val="00ED0079"/>
    <w:rsid w:val="00EE2D6B"/>
    <w:rsid w:val="00F138F0"/>
    <w:rsid w:val="00F427CF"/>
    <w:rsid w:val="00F43A6A"/>
    <w:rsid w:val="00F62D59"/>
    <w:rsid w:val="00F77878"/>
    <w:rsid w:val="00FB5F47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E9E8"/>
  <w15:docId w15:val="{483E28F0-E301-4A59-B80E-30841B26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3A2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4373A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2A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BC41-7B4D-4267-ADAD-7656D622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biju panigrahi</cp:lastModifiedBy>
  <cp:revision>215</cp:revision>
  <cp:lastPrinted>2021-11-17T14:24:00Z</cp:lastPrinted>
  <dcterms:created xsi:type="dcterms:W3CDTF">2021-03-07T02:07:00Z</dcterms:created>
  <dcterms:modified xsi:type="dcterms:W3CDTF">2024-05-07T05:19:00Z</dcterms:modified>
</cp:coreProperties>
</file>