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3400" w14:textId="77777777" w:rsidR="0089021D" w:rsidRDefault="0089021D"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rFonts w:ascii="Bookman Old Style" w:hAnsi="Bookman Old Style" w:cs="Segoe UI"/>
          <w:color w:val="374151"/>
        </w:rPr>
      </w:pPr>
    </w:p>
    <w:p w14:paraId="0521F2A4" w14:textId="77777777" w:rsidR="0089021D" w:rsidRPr="00A41A0B" w:rsidRDefault="0089021D"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DR. SRINIBASH DASH</w:t>
      </w:r>
    </w:p>
    <w:p w14:paraId="02662631" w14:textId="77777777" w:rsidR="0089021D" w:rsidRPr="00A41A0B" w:rsidRDefault="0089021D"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C00000"/>
        </w:rPr>
      </w:pPr>
      <w:r w:rsidRPr="00A41A0B">
        <w:rPr>
          <w:rFonts w:ascii="Bookman Old Style" w:hAnsi="Bookman Old Style" w:cs="Segoe UI"/>
          <w:color w:val="C00000"/>
        </w:rPr>
        <w:t>ASSOCIATE PROFESSOR &amp; HEAD</w:t>
      </w:r>
    </w:p>
    <w:p w14:paraId="23D3EA83" w14:textId="77777777" w:rsidR="0089021D" w:rsidRDefault="0089021D"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center"/>
        <w:rPr>
          <w:rFonts w:ascii="Bookman Old Style" w:hAnsi="Bookman Old Style" w:cs="Segoe UI"/>
          <w:color w:val="374151"/>
        </w:rPr>
      </w:pPr>
      <w:r w:rsidRPr="00A41A0B">
        <w:rPr>
          <w:rFonts w:ascii="Bookman Old Style" w:hAnsi="Bookman Old Style" w:cs="Segoe UI"/>
          <w:color w:val="C00000"/>
        </w:rPr>
        <w:t>SCHOOL OF MANAGEMENT, GMU,SBP</w:t>
      </w:r>
    </w:p>
    <w:p w14:paraId="2355BF58" w14:textId="141663CA" w:rsidR="00507FCE" w:rsidRPr="0089021D" w:rsidRDefault="00507FCE"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rFonts w:ascii="Bookman Old Style" w:hAnsi="Bookman Old Style" w:cs="Segoe UI"/>
          <w:color w:val="374151"/>
        </w:rPr>
      </w:pPr>
      <w:r w:rsidRPr="0089021D">
        <w:rPr>
          <w:rFonts w:ascii="Bookman Old Style" w:hAnsi="Bookman Old Style" w:cs="Segoe UI"/>
          <w:color w:val="374151"/>
        </w:rPr>
        <w:t>In management, several key concepts—authority, responsibility, power, and delegation—are crucial in understanding organizational dynamics, decision-making, and leadership. Here's a breakdown of these concepts:</w:t>
      </w:r>
    </w:p>
    <w:p w14:paraId="2B9A5009" w14:textId="77777777" w:rsidR="00507FCE" w:rsidRPr="0089021D" w:rsidRDefault="00507FCE" w:rsidP="0089021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Authority:</w:t>
      </w:r>
      <w:r w:rsidRPr="0089021D">
        <w:rPr>
          <w:rFonts w:ascii="Bookman Old Style" w:hAnsi="Bookman Old Style" w:cs="Segoe UI"/>
          <w:color w:val="374151"/>
        </w:rPr>
        <w:t xml:space="preserve"> Authority is the legitimate power that a manager or leader has to give orders and make decisions. It is vested in the organizational role rather than the individual occupying the role. Authority is typically based on the position within the organizational hierarchy and is granted to individuals to perform certain duties or make specific decisions.</w:t>
      </w:r>
    </w:p>
    <w:p w14:paraId="59FD4488" w14:textId="77777777" w:rsidR="00507FCE" w:rsidRPr="0089021D" w:rsidRDefault="00507FCE" w:rsidP="0089021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Responsibility:</w:t>
      </w:r>
      <w:r w:rsidRPr="0089021D">
        <w:rPr>
          <w:rFonts w:ascii="Bookman Old Style" w:hAnsi="Bookman Old Style" w:cs="Segoe UI"/>
          <w:color w:val="374151"/>
        </w:rPr>
        <w:t xml:space="preserve"> Responsibility refers to the obligation of an individual to carry out assigned tasks or activities. It is the duty an individual has to perform certain tasks or roles within their job description. Responsibility is closely tied to authority—individuals are responsible for tasks over which they have been granted authority.</w:t>
      </w:r>
    </w:p>
    <w:p w14:paraId="643AF862" w14:textId="77777777" w:rsidR="00507FCE" w:rsidRPr="0089021D" w:rsidRDefault="00507FCE" w:rsidP="0089021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Power:</w:t>
      </w:r>
      <w:r w:rsidRPr="0089021D">
        <w:rPr>
          <w:rFonts w:ascii="Bookman Old Style" w:hAnsi="Bookman Old Style" w:cs="Segoe UI"/>
          <w:color w:val="374151"/>
        </w:rPr>
        <w:t xml:space="preserve"> Power is the ability to influence others' behaviors or outcomes. It can be derived from various sources, including one's position in the organization, knowledge, expertise, personal characteristics, or control over resources. Power doesn't always come from a formal position but can also stem from personal attributes or relationships.</w:t>
      </w:r>
    </w:p>
    <w:p w14:paraId="4557C5C8" w14:textId="77777777" w:rsidR="00507FCE" w:rsidRPr="0089021D" w:rsidRDefault="00507FCE" w:rsidP="0089021D">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Delegation:</w:t>
      </w:r>
      <w:r w:rsidRPr="0089021D">
        <w:rPr>
          <w:rFonts w:ascii="Bookman Old Style" w:hAnsi="Bookman Old Style" w:cs="Segoe UI"/>
          <w:color w:val="374151"/>
        </w:rPr>
        <w:t xml:space="preserve"> Delegation is the process of assigning authority and responsibility to subordinates to carry out specific tasks or activities. It involves transferring the responsibility for a particular task from one person (the delegator) to another (the delegatee), while the delegator retains overall accountability.</w:t>
      </w:r>
    </w:p>
    <w:p w14:paraId="534B5F00" w14:textId="77777777" w:rsidR="00507FCE" w:rsidRPr="0089021D" w:rsidRDefault="00507FCE"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line="360" w:lineRule="auto"/>
        <w:jc w:val="both"/>
        <w:rPr>
          <w:rFonts w:ascii="Bookman Old Style" w:hAnsi="Bookman Old Style" w:cs="Segoe UI"/>
          <w:color w:val="374151"/>
        </w:rPr>
      </w:pPr>
      <w:r w:rsidRPr="0089021D">
        <w:rPr>
          <w:rFonts w:ascii="Bookman Old Style" w:hAnsi="Bookman Old Style" w:cs="Segoe UI"/>
          <w:color w:val="374151"/>
        </w:rPr>
        <w:t>In the context of management:</w:t>
      </w:r>
    </w:p>
    <w:p w14:paraId="0D885892" w14:textId="77777777" w:rsidR="00507FCE" w:rsidRPr="0089021D" w:rsidRDefault="00507FCE" w:rsidP="0089021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Authority and Responsibility:</w:t>
      </w:r>
      <w:r w:rsidRPr="0089021D">
        <w:rPr>
          <w:rFonts w:ascii="Bookman Old Style" w:hAnsi="Bookman Old Style" w:cs="Segoe UI"/>
          <w:color w:val="374151"/>
        </w:rPr>
        <w:t xml:space="preserve"> Authority and responsibility should ideally be aligned in management. If a manager has the authority to make decisions, they should also have the responsibility for the outcomes of those decisions.</w:t>
      </w:r>
    </w:p>
    <w:p w14:paraId="42BA9D26" w14:textId="77777777" w:rsidR="00507FCE" w:rsidRPr="0089021D" w:rsidRDefault="00507FCE" w:rsidP="0089021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lastRenderedPageBreak/>
        <w:t>Power and Influence:</w:t>
      </w:r>
      <w:r w:rsidRPr="0089021D">
        <w:rPr>
          <w:rFonts w:ascii="Bookman Old Style" w:hAnsi="Bookman Old Style" w:cs="Segoe UI"/>
          <w:color w:val="374151"/>
        </w:rPr>
        <w:t xml:space="preserve"> Power in management is often used to influence subordinates to achieve organizational goals. Effective managers use their power wisely to lead, motivate, and guide their teams.</w:t>
      </w:r>
    </w:p>
    <w:p w14:paraId="0C2B98EB" w14:textId="77777777" w:rsidR="00507FCE" w:rsidRPr="0089021D" w:rsidRDefault="00507FCE" w:rsidP="0089021D">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0"/>
        <w:jc w:val="both"/>
        <w:rPr>
          <w:rFonts w:ascii="Bookman Old Style" w:hAnsi="Bookman Old Style" w:cs="Segoe UI"/>
          <w:color w:val="374151"/>
        </w:rPr>
      </w:pPr>
      <w:r w:rsidRPr="0089021D">
        <w:rPr>
          <w:rStyle w:val="Strong"/>
          <w:rFonts w:ascii="Bookman Old Style" w:hAnsi="Bookman Old Style" w:cs="Segoe UI"/>
          <w:color w:val="374151"/>
          <w:bdr w:val="single" w:sz="2" w:space="0" w:color="D9D9E3" w:frame="1"/>
        </w:rPr>
        <w:t>Delegation and Empowerment:</w:t>
      </w:r>
      <w:r w:rsidRPr="0089021D">
        <w:rPr>
          <w:rFonts w:ascii="Bookman Old Style" w:hAnsi="Bookman Old Style" w:cs="Segoe UI"/>
          <w:color w:val="374151"/>
        </w:rPr>
        <w:t xml:space="preserve"> Delegation is a vital management skill that involves entrusting tasks and authority to subordinates. It's not just about assigning tasks but also about empowering individuals to make decisions within their scope of work.</w:t>
      </w:r>
    </w:p>
    <w:p w14:paraId="7F96283D" w14:textId="77777777" w:rsidR="00507FCE" w:rsidRPr="0089021D" w:rsidRDefault="00507FCE" w:rsidP="0089021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line="360" w:lineRule="auto"/>
        <w:jc w:val="both"/>
        <w:rPr>
          <w:rFonts w:ascii="Bookman Old Style" w:hAnsi="Bookman Old Style" w:cs="Segoe UI"/>
          <w:color w:val="374151"/>
        </w:rPr>
      </w:pPr>
      <w:r w:rsidRPr="0089021D">
        <w:rPr>
          <w:rFonts w:ascii="Bookman Old Style" w:hAnsi="Bookman Old Style" w:cs="Segoe UI"/>
          <w:color w:val="374151"/>
        </w:rPr>
        <w:t>Understanding and effectively balancing these concepts within an organization are crucial for efficient decision-making, maintaining accountability, promoting effective leadership, and fostering a productive and motivated workforce.</w:t>
      </w:r>
    </w:p>
    <w:p w14:paraId="0816B02D" w14:textId="77777777" w:rsidR="00664A61" w:rsidRPr="0089021D" w:rsidRDefault="00664A61" w:rsidP="0089021D">
      <w:pPr>
        <w:spacing w:after="0" w:line="360" w:lineRule="auto"/>
        <w:jc w:val="both"/>
        <w:rPr>
          <w:rFonts w:ascii="Bookman Old Style" w:hAnsi="Bookman Old Style"/>
        </w:rPr>
      </w:pPr>
    </w:p>
    <w:sectPr w:rsidR="00664A61" w:rsidRPr="0089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4E37"/>
    <w:multiLevelType w:val="multilevel"/>
    <w:tmpl w:val="D7D2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17FC3"/>
    <w:multiLevelType w:val="multilevel"/>
    <w:tmpl w:val="3F7A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682020">
    <w:abstractNumId w:val="0"/>
  </w:num>
  <w:num w:numId="2" w16cid:durableId="63865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D0"/>
    <w:rsid w:val="00507FCE"/>
    <w:rsid w:val="00664A61"/>
    <w:rsid w:val="007040D0"/>
    <w:rsid w:val="0089021D"/>
    <w:rsid w:val="00A913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4660"/>
  <w15:chartTrackingRefBased/>
  <w15:docId w15:val="{C89D81B2-4DBD-496E-824A-2B873993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F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7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2023-10-31T07:17:00Z</dcterms:created>
  <dcterms:modified xsi:type="dcterms:W3CDTF">2025-01-21T01:33:00Z</dcterms:modified>
</cp:coreProperties>
</file>